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BDCD" w14:textId="77777777" w:rsidR="00DD6804" w:rsidRDefault="00DD6804" w:rsidP="00DD680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Session 10</w:t>
      </w:r>
    </w:p>
    <w:p w14:paraId="7C99B067" w14:textId="22E2FD93" w:rsidR="00DD6804" w:rsidRPr="0088149C" w:rsidRDefault="00DD6804" w:rsidP="00DD6804">
      <w:pPr>
        <w:jc w:val="center"/>
        <w:rPr>
          <w:i/>
          <w:sz w:val="22"/>
          <w:szCs w:val="22"/>
        </w:rPr>
      </w:pPr>
      <w:r w:rsidRPr="0088149C">
        <w:rPr>
          <w:i/>
          <w:sz w:val="22"/>
          <w:szCs w:val="22"/>
        </w:rPr>
        <w:t>Cultural Exegesis: Behind the Text</w:t>
      </w:r>
    </w:p>
    <w:p w14:paraId="2F1162D8" w14:textId="77777777" w:rsidR="00DD6804" w:rsidRPr="0088149C" w:rsidRDefault="00DD6804" w:rsidP="00DD6804">
      <w:pPr>
        <w:rPr>
          <w:sz w:val="22"/>
          <w:szCs w:val="22"/>
        </w:rPr>
      </w:pPr>
      <w:r w:rsidRPr="0088149C">
        <w:rPr>
          <w:sz w:val="22"/>
          <w:szCs w:val="22"/>
        </w:rPr>
        <w:t xml:space="preserve"> </w:t>
      </w:r>
    </w:p>
    <w:p w14:paraId="5636FB0A" w14:textId="77777777" w:rsidR="00EE395B" w:rsidRDefault="00EE395B" w:rsidP="00DD68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Understanding culture helps us understand better words.</w:t>
      </w:r>
    </w:p>
    <w:p w14:paraId="011A723C" w14:textId="31DA7D74" w:rsidR="00DD6804" w:rsidRPr="00124182" w:rsidRDefault="00EE395B" w:rsidP="00DD68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Learn to ask questions about culture. </w:t>
      </w:r>
    </w:p>
    <w:p w14:paraId="6E9D1ABF" w14:textId="77777777" w:rsidR="00DD6804" w:rsidRPr="00121057" w:rsidRDefault="00DD6804" w:rsidP="00DD68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121057">
        <w:rPr>
          <w:sz w:val="22"/>
          <w:szCs w:val="22"/>
        </w:rPr>
        <w:t>orldview: general values or outlook of those in text or in society at large</w:t>
      </w:r>
    </w:p>
    <w:p w14:paraId="1C17FF03" w14:textId="61A5D49D" w:rsidR="00DD6804" w:rsidRPr="00121057" w:rsidRDefault="00DD6804" w:rsidP="00DD68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121057">
        <w:rPr>
          <w:sz w:val="22"/>
          <w:szCs w:val="22"/>
        </w:rPr>
        <w:t>ocietal structures: marriage-family p</w:t>
      </w:r>
      <w:r>
        <w:rPr>
          <w:sz w:val="22"/>
          <w:szCs w:val="22"/>
        </w:rPr>
        <w:t>atterns, roles of men and women</w:t>
      </w:r>
    </w:p>
    <w:p w14:paraId="5F9ECB36" w14:textId="77777777" w:rsidR="00DD6804" w:rsidRPr="00121057" w:rsidRDefault="00DD6804" w:rsidP="00DD68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121057">
        <w:rPr>
          <w:sz w:val="22"/>
          <w:szCs w:val="22"/>
        </w:rPr>
        <w:t>hysical features: climate, weather, means of transportation</w:t>
      </w:r>
    </w:p>
    <w:p w14:paraId="69E6CE80" w14:textId="77777777" w:rsidR="00DD6804" w:rsidRPr="00121057" w:rsidRDefault="00DD6804" w:rsidP="00DD68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121057">
        <w:rPr>
          <w:sz w:val="22"/>
          <w:szCs w:val="22"/>
        </w:rPr>
        <w:t>conomic structures: means of making a living, wealth vs. poverty, slavery, economic mobility</w:t>
      </w:r>
    </w:p>
    <w:p w14:paraId="568CF651" w14:textId="77777777" w:rsidR="00DD6804" w:rsidRPr="00121057" w:rsidRDefault="00DD6804" w:rsidP="00DD68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121057">
        <w:rPr>
          <w:sz w:val="22"/>
          <w:szCs w:val="22"/>
        </w:rPr>
        <w:t>olitical climate: governing structures, loyal</w:t>
      </w:r>
      <w:r>
        <w:rPr>
          <w:sz w:val="22"/>
          <w:szCs w:val="22"/>
        </w:rPr>
        <w:t>ties among groups and leaders,</w:t>
      </w:r>
      <w:r w:rsidRPr="00121057">
        <w:rPr>
          <w:sz w:val="22"/>
          <w:szCs w:val="22"/>
        </w:rPr>
        <w:t xml:space="preserve"> behavior patterns</w:t>
      </w:r>
      <w:r>
        <w:rPr>
          <w:sz w:val="22"/>
          <w:szCs w:val="22"/>
        </w:rPr>
        <w:t xml:space="preserve">, </w:t>
      </w:r>
      <w:r w:rsidRPr="00121057">
        <w:rPr>
          <w:sz w:val="22"/>
          <w:szCs w:val="22"/>
        </w:rPr>
        <w:t>customs, dress</w:t>
      </w:r>
    </w:p>
    <w:p w14:paraId="78D257E4" w14:textId="761326A4" w:rsidR="00DD6804" w:rsidRDefault="00DD6804" w:rsidP="00DD68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121057">
        <w:rPr>
          <w:sz w:val="22"/>
          <w:szCs w:val="22"/>
        </w:rPr>
        <w:t>eligious structures: practices, power centers, beliefs, rituals, affiliations.</w:t>
      </w:r>
    </w:p>
    <w:p w14:paraId="57BE4A1A" w14:textId="77777777" w:rsidR="00EE3DCB" w:rsidRPr="00121057" w:rsidRDefault="00EE3DCB" w:rsidP="00EE3DCB">
      <w:pPr>
        <w:pStyle w:val="ListParagraph"/>
        <w:rPr>
          <w:sz w:val="22"/>
          <w:szCs w:val="22"/>
        </w:rPr>
      </w:pPr>
    </w:p>
    <w:p w14:paraId="09BACC43" w14:textId="19603735" w:rsidR="00DD6804" w:rsidRPr="00124182" w:rsidRDefault="00DD6804" w:rsidP="00DD680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855A2">
        <w:rPr>
          <w:b/>
          <w:sz w:val="22"/>
          <w:szCs w:val="22"/>
        </w:rPr>
        <w:t xml:space="preserve">World View Questions </w:t>
      </w:r>
    </w:p>
    <w:p w14:paraId="10BBE572" w14:textId="0A9BCF00" w:rsidR="00DD6804" w:rsidRDefault="00DD6804" w:rsidP="00DD68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76A9">
        <w:rPr>
          <w:sz w:val="22"/>
          <w:szCs w:val="22"/>
        </w:rPr>
        <w:t>the sources of matter and energy</w:t>
      </w:r>
    </w:p>
    <w:p w14:paraId="1660F0E5" w14:textId="21C7812F" w:rsidR="00124182" w:rsidRPr="00D876A9" w:rsidRDefault="00124182" w:rsidP="00DD680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spirits and spiritual power</w:t>
      </w:r>
    </w:p>
    <w:p w14:paraId="135E0069" w14:textId="19E591B2" w:rsidR="00DD6804" w:rsidRPr="00D876A9" w:rsidRDefault="00DD6804" w:rsidP="00DD68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76A9">
        <w:rPr>
          <w:sz w:val="22"/>
          <w:szCs w:val="22"/>
        </w:rPr>
        <w:t>ca</w:t>
      </w:r>
      <w:r>
        <w:rPr>
          <w:sz w:val="22"/>
          <w:szCs w:val="22"/>
        </w:rPr>
        <w:t>use and effect</w:t>
      </w:r>
    </w:p>
    <w:p w14:paraId="68187EB1" w14:textId="3A2DB045" w:rsidR="00DD6804" w:rsidRDefault="00124182" w:rsidP="00DD680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animism versus modern and scientific worldviews</w:t>
      </w:r>
    </w:p>
    <w:p w14:paraId="05D02554" w14:textId="77777777" w:rsidR="00EE3DCB" w:rsidRPr="00124182" w:rsidRDefault="00EE3DCB" w:rsidP="00EE3DCB">
      <w:pPr>
        <w:pStyle w:val="ListParagraph"/>
        <w:rPr>
          <w:sz w:val="22"/>
          <w:szCs w:val="22"/>
        </w:rPr>
      </w:pPr>
    </w:p>
    <w:p w14:paraId="0EC13EF2" w14:textId="77777777" w:rsidR="00DD6804" w:rsidRPr="008855A2" w:rsidRDefault="00DD6804" w:rsidP="00DD680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855A2">
        <w:rPr>
          <w:b/>
          <w:sz w:val="22"/>
          <w:szCs w:val="22"/>
        </w:rPr>
        <w:t xml:space="preserve">Value and Meaning Questions </w:t>
      </w:r>
    </w:p>
    <w:p w14:paraId="269879F2" w14:textId="7965C9A7" w:rsidR="00DD6804" w:rsidRDefault="00124182" w:rsidP="00DD6804">
      <w:pPr>
        <w:rPr>
          <w:sz w:val="22"/>
          <w:szCs w:val="22"/>
        </w:rPr>
      </w:pPr>
      <w:r>
        <w:rPr>
          <w:sz w:val="22"/>
          <w:szCs w:val="22"/>
        </w:rPr>
        <w:t>Meaning from power versus meaning from status</w:t>
      </w:r>
    </w:p>
    <w:p w14:paraId="5C466728" w14:textId="77777777" w:rsidR="00124182" w:rsidRDefault="00DD6804" w:rsidP="00124182">
      <w:pPr>
        <w:rPr>
          <w:sz w:val="22"/>
          <w:szCs w:val="22"/>
        </w:rPr>
      </w:pPr>
      <w:r w:rsidRPr="00A735DA">
        <w:rPr>
          <w:sz w:val="22"/>
          <w:szCs w:val="22"/>
        </w:rPr>
        <w:t xml:space="preserve">Honor and shame </w:t>
      </w:r>
      <w:r w:rsidR="00124182">
        <w:rPr>
          <w:sz w:val="22"/>
          <w:szCs w:val="22"/>
        </w:rPr>
        <w:t>established</w:t>
      </w:r>
      <w:r>
        <w:rPr>
          <w:sz w:val="22"/>
          <w:szCs w:val="22"/>
        </w:rPr>
        <w:t xml:space="preserve"> status</w:t>
      </w:r>
    </w:p>
    <w:p w14:paraId="7D2FC3FF" w14:textId="07F737BD" w:rsidR="00124182" w:rsidRDefault="00DD6804" w:rsidP="00124182">
      <w:pPr>
        <w:rPr>
          <w:sz w:val="22"/>
          <w:szCs w:val="22"/>
        </w:rPr>
      </w:pPr>
      <w:r w:rsidRPr="00A735DA">
        <w:rPr>
          <w:sz w:val="22"/>
          <w:szCs w:val="22"/>
        </w:rPr>
        <w:t>Purity, order, and appropriateness</w:t>
      </w:r>
    </w:p>
    <w:p w14:paraId="303574E3" w14:textId="1EB51451" w:rsidR="00DD6804" w:rsidRPr="0088149C" w:rsidRDefault="00DD6804" w:rsidP="00DD6804">
      <w:pPr>
        <w:rPr>
          <w:sz w:val="22"/>
          <w:szCs w:val="22"/>
        </w:rPr>
      </w:pPr>
      <w:r>
        <w:rPr>
          <w:sz w:val="22"/>
          <w:szCs w:val="22"/>
        </w:rPr>
        <w:t>Important values in the ancient world</w:t>
      </w:r>
    </w:p>
    <w:p w14:paraId="0DD1FFE9" w14:textId="77777777" w:rsidR="00DD6804" w:rsidRPr="00E70486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>Village life and having small circles of known people.</w:t>
      </w:r>
    </w:p>
    <w:p w14:paraId="4C534025" w14:textId="77777777" w:rsidR="00DD6804" w:rsidRPr="00E70486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 xml:space="preserve">High </w:t>
      </w:r>
      <w:r>
        <w:rPr>
          <w:sz w:val="22"/>
          <w:szCs w:val="22"/>
        </w:rPr>
        <w:t>v</w:t>
      </w:r>
      <w:r w:rsidRPr="00E70486">
        <w:rPr>
          <w:sz w:val="22"/>
          <w:szCs w:val="22"/>
        </w:rPr>
        <w:t>alue was placed on family.</w:t>
      </w:r>
    </w:p>
    <w:p w14:paraId="578A9F73" w14:textId="77777777" w:rsidR="00124182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 xml:space="preserve">The </w:t>
      </w:r>
      <w:r>
        <w:rPr>
          <w:sz w:val="22"/>
          <w:szCs w:val="22"/>
        </w:rPr>
        <w:t>g</w:t>
      </w:r>
      <w:r w:rsidRPr="00E70486">
        <w:rPr>
          <w:sz w:val="22"/>
          <w:szCs w:val="22"/>
        </w:rPr>
        <w:t xml:space="preserve">oal </w:t>
      </w:r>
      <w:r w:rsidR="00124182">
        <w:rPr>
          <w:sz w:val="22"/>
          <w:szCs w:val="22"/>
        </w:rPr>
        <w:t>of increasing one’s status through honor</w:t>
      </w:r>
    </w:p>
    <w:p w14:paraId="51D430A2" w14:textId="7C13D145" w:rsidR="00DD6804" w:rsidRPr="00E70486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>Shame was avoided</w:t>
      </w:r>
    </w:p>
    <w:p w14:paraId="545AA692" w14:textId="77777777" w:rsidR="00DD6804" w:rsidRPr="00E70486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>Patron and client, sponsorship, power and position determined relationships.</w:t>
      </w:r>
    </w:p>
    <w:p w14:paraId="34B50236" w14:textId="55F5A7CE" w:rsidR="00DD6804" w:rsidRPr="00E70486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>Limited goods</w:t>
      </w:r>
    </w:p>
    <w:p w14:paraId="5568358C" w14:textId="1D34CE53" w:rsidR="00DD6804" w:rsidRDefault="00DD6804" w:rsidP="00DD6804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E70486">
        <w:rPr>
          <w:sz w:val="22"/>
          <w:szCs w:val="22"/>
        </w:rPr>
        <w:t>Certain “taboos” were avoided</w:t>
      </w:r>
    </w:p>
    <w:p w14:paraId="0DDC1295" w14:textId="77777777" w:rsidR="00EE3DCB" w:rsidRPr="00124182" w:rsidRDefault="00EE3DCB" w:rsidP="00EE3DCB">
      <w:pPr>
        <w:pStyle w:val="ListParagraph"/>
        <w:rPr>
          <w:sz w:val="22"/>
          <w:szCs w:val="22"/>
        </w:rPr>
      </w:pPr>
    </w:p>
    <w:p w14:paraId="19DB26A3" w14:textId="77777777" w:rsidR="00DD6804" w:rsidRPr="008855A2" w:rsidRDefault="00DD6804" w:rsidP="00DD680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855A2">
        <w:rPr>
          <w:b/>
          <w:sz w:val="22"/>
          <w:szCs w:val="22"/>
        </w:rPr>
        <w:t xml:space="preserve">Sociological and Psychological Questions </w:t>
      </w:r>
    </w:p>
    <w:p w14:paraId="30504DEC" w14:textId="631B3D52" w:rsidR="00DD6804" w:rsidRDefault="00525917" w:rsidP="00DD6804">
      <w:pPr>
        <w:rPr>
          <w:sz w:val="22"/>
          <w:szCs w:val="22"/>
        </w:rPr>
      </w:pPr>
      <w:r>
        <w:rPr>
          <w:sz w:val="22"/>
          <w:szCs w:val="22"/>
        </w:rPr>
        <w:t xml:space="preserve">The nature of humans </w:t>
      </w:r>
    </w:p>
    <w:p w14:paraId="4F3F28A8" w14:textId="5E5455F8" w:rsidR="005B412B" w:rsidRDefault="00DD6804" w:rsidP="00DD6804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Group: </w:t>
      </w:r>
      <w:r w:rsidRPr="00E44A15">
        <w:rPr>
          <w:sz w:val="22"/>
          <w:szCs w:val="22"/>
        </w:rPr>
        <w:t xml:space="preserve">“Dyadic culture” </w:t>
      </w:r>
      <w:r w:rsidR="00525917">
        <w:rPr>
          <w:sz w:val="22"/>
          <w:szCs w:val="22"/>
        </w:rPr>
        <w:t>as</w:t>
      </w:r>
      <w:r w:rsidRPr="00E44A15">
        <w:rPr>
          <w:sz w:val="22"/>
          <w:szCs w:val="22"/>
        </w:rPr>
        <w:t xml:space="preserve"> primary unit of society</w:t>
      </w:r>
    </w:p>
    <w:p w14:paraId="216A9907" w14:textId="77777777" w:rsidR="00525917" w:rsidRDefault="00DD6804" w:rsidP="00525917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Individual: </w:t>
      </w:r>
      <w:proofErr w:type="spellStart"/>
      <w:r w:rsidRPr="00E44A15">
        <w:rPr>
          <w:sz w:val="22"/>
          <w:szCs w:val="22"/>
        </w:rPr>
        <w:t>Platonistic</w:t>
      </w:r>
      <w:proofErr w:type="spellEnd"/>
      <w:r w:rsidRPr="00E44A15">
        <w:rPr>
          <w:sz w:val="22"/>
          <w:szCs w:val="22"/>
        </w:rPr>
        <w:t xml:space="preserve"> dualism</w:t>
      </w:r>
      <w:r w:rsidR="00525917">
        <w:rPr>
          <w:sz w:val="22"/>
          <w:szCs w:val="22"/>
        </w:rPr>
        <w:t xml:space="preserve">, </w:t>
      </w:r>
      <w:proofErr w:type="spellStart"/>
      <w:r w:rsidR="00525917">
        <w:rPr>
          <w:sz w:val="22"/>
          <w:szCs w:val="22"/>
        </w:rPr>
        <w:t>trichotomist</w:t>
      </w:r>
      <w:proofErr w:type="spellEnd"/>
      <w:r w:rsidR="00525917">
        <w:rPr>
          <w:sz w:val="22"/>
          <w:szCs w:val="22"/>
        </w:rPr>
        <w:t xml:space="preserve">, </w:t>
      </w:r>
      <w:r w:rsidRPr="00E44A15">
        <w:rPr>
          <w:sz w:val="22"/>
          <w:szCs w:val="22"/>
        </w:rPr>
        <w:t xml:space="preserve"> psychosomatic unity</w:t>
      </w:r>
    </w:p>
    <w:p w14:paraId="2BC23E56" w14:textId="4EC19C18" w:rsidR="00DD6804" w:rsidRDefault="00525917" w:rsidP="00525917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What does the Bible mean by a person?</w:t>
      </w:r>
    </w:p>
    <w:p w14:paraId="748E26DF" w14:textId="77777777" w:rsidR="00EE3DCB" w:rsidRPr="0088149C" w:rsidRDefault="00EE3DCB" w:rsidP="00525917">
      <w:pPr>
        <w:pStyle w:val="ListParagraph"/>
        <w:ind w:left="360"/>
        <w:rPr>
          <w:sz w:val="22"/>
          <w:szCs w:val="22"/>
        </w:rPr>
      </w:pPr>
    </w:p>
    <w:p w14:paraId="55DE2DF3" w14:textId="77777777" w:rsidR="00DD6804" w:rsidRPr="0088149C" w:rsidRDefault="00DD6804" w:rsidP="00DD6804">
      <w:pPr>
        <w:rPr>
          <w:b/>
          <w:sz w:val="22"/>
          <w:szCs w:val="22"/>
        </w:rPr>
      </w:pPr>
      <w:r w:rsidRPr="0088149C">
        <w:rPr>
          <w:b/>
          <w:sz w:val="22"/>
          <w:szCs w:val="22"/>
        </w:rPr>
        <w:t xml:space="preserve">4. Political Questions </w:t>
      </w:r>
    </w:p>
    <w:p w14:paraId="4795B2C5" w14:textId="1411B739" w:rsidR="00DD6804" w:rsidRDefault="00525917" w:rsidP="00DD6804">
      <w:pPr>
        <w:rPr>
          <w:sz w:val="22"/>
          <w:szCs w:val="22"/>
        </w:rPr>
      </w:pPr>
      <w:r>
        <w:rPr>
          <w:sz w:val="22"/>
          <w:szCs w:val="22"/>
        </w:rPr>
        <w:t>Political assumptions</w:t>
      </w:r>
    </w:p>
    <w:p w14:paraId="06AEAEFF" w14:textId="6862FC0F" w:rsidR="00525917" w:rsidRDefault="00525917" w:rsidP="00DD6804">
      <w:pPr>
        <w:rPr>
          <w:sz w:val="22"/>
          <w:szCs w:val="22"/>
        </w:rPr>
      </w:pPr>
      <w:r>
        <w:rPr>
          <w:sz w:val="22"/>
          <w:szCs w:val="22"/>
        </w:rPr>
        <w:t>Idea ruler</w:t>
      </w:r>
    </w:p>
    <w:p w14:paraId="386CA8BC" w14:textId="4527C198" w:rsidR="00C16495" w:rsidRPr="0088149C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Ideal versus reality</w:t>
      </w:r>
    </w:p>
    <w:p w14:paraId="0335C1A9" w14:textId="0A6E544A" w:rsidR="00C16495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 xml:space="preserve">OT </w:t>
      </w:r>
      <w:r w:rsidR="00DD6804" w:rsidRPr="0088149C">
        <w:rPr>
          <w:sz w:val="22"/>
          <w:szCs w:val="22"/>
        </w:rPr>
        <w:t>“ideal”</w:t>
      </w:r>
      <w:r>
        <w:rPr>
          <w:sz w:val="22"/>
          <w:szCs w:val="22"/>
        </w:rPr>
        <w:t xml:space="preserve"> =</w:t>
      </w:r>
      <w:r w:rsidR="00DD6804" w:rsidRPr="0088149C">
        <w:rPr>
          <w:sz w:val="22"/>
          <w:szCs w:val="22"/>
        </w:rPr>
        <w:t xml:space="preserve"> </w:t>
      </w:r>
      <w:r>
        <w:rPr>
          <w:sz w:val="22"/>
          <w:szCs w:val="22"/>
        </w:rPr>
        <w:t>King who fear God</w:t>
      </w:r>
    </w:p>
    <w:p w14:paraId="72014FDC" w14:textId="0C763745" w:rsidR="00DD6804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NT “reality” = control of Roman Empire</w:t>
      </w:r>
    </w:p>
    <w:p w14:paraId="2E330817" w14:textId="77777777" w:rsidR="00EE3DCB" w:rsidRPr="0088149C" w:rsidRDefault="00EE3DCB" w:rsidP="00DD6804">
      <w:pPr>
        <w:rPr>
          <w:sz w:val="22"/>
          <w:szCs w:val="22"/>
        </w:rPr>
      </w:pPr>
    </w:p>
    <w:p w14:paraId="3761B1B8" w14:textId="77777777" w:rsidR="00DD6804" w:rsidRPr="0088149C" w:rsidRDefault="00DD6804" w:rsidP="00DD6804">
      <w:pPr>
        <w:rPr>
          <w:b/>
          <w:sz w:val="22"/>
          <w:szCs w:val="22"/>
        </w:rPr>
      </w:pPr>
      <w:r w:rsidRPr="0088149C">
        <w:rPr>
          <w:b/>
          <w:sz w:val="22"/>
          <w:szCs w:val="22"/>
        </w:rPr>
        <w:t xml:space="preserve">5. Economic Questions </w:t>
      </w:r>
    </w:p>
    <w:p w14:paraId="1B557361" w14:textId="77777777" w:rsidR="0067777D" w:rsidRPr="0067777D" w:rsidRDefault="00DD6804" w:rsidP="00DD6804">
      <w:pPr>
        <w:rPr>
          <w:iCs/>
          <w:sz w:val="22"/>
          <w:szCs w:val="22"/>
        </w:rPr>
      </w:pPr>
      <w:r w:rsidRPr="0067777D">
        <w:rPr>
          <w:iCs/>
          <w:sz w:val="22"/>
          <w:szCs w:val="22"/>
        </w:rPr>
        <w:t xml:space="preserve">“ideal” and the “actual” economic </w:t>
      </w:r>
    </w:p>
    <w:p w14:paraId="19784F12" w14:textId="77777777" w:rsidR="0067777D" w:rsidRPr="0067777D" w:rsidRDefault="00DD6804" w:rsidP="00DD6804">
      <w:pPr>
        <w:rPr>
          <w:iCs/>
          <w:sz w:val="22"/>
          <w:szCs w:val="22"/>
        </w:rPr>
      </w:pPr>
      <w:r w:rsidRPr="0067777D">
        <w:rPr>
          <w:iCs/>
          <w:sz w:val="22"/>
          <w:szCs w:val="22"/>
        </w:rPr>
        <w:t xml:space="preserve">“money-exchange” </w:t>
      </w:r>
      <w:r w:rsidR="0067777D" w:rsidRPr="0067777D">
        <w:rPr>
          <w:iCs/>
          <w:sz w:val="22"/>
          <w:szCs w:val="22"/>
        </w:rPr>
        <w:t xml:space="preserve">or </w:t>
      </w:r>
      <w:r w:rsidRPr="0067777D">
        <w:rPr>
          <w:iCs/>
          <w:sz w:val="22"/>
          <w:szCs w:val="22"/>
        </w:rPr>
        <w:t>“barter” culture</w:t>
      </w:r>
    </w:p>
    <w:p w14:paraId="0BB05B3B" w14:textId="77777777" w:rsidR="0067777D" w:rsidRPr="0067777D" w:rsidRDefault="00DD6804" w:rsidP="00DD6804">
      <w:pPr>
        <w:rPr>
          <w:iCs/>
          <w:sz w:val="22"/>
          <w:szCs w:val="22"/>
        </w:rPr>
      </w:pPr>
      <w:r w:rsidRPr="0067777D">
        <w:rPr>
          <w:iCs/>
          <w:sz w:val="22"/>
          <w:szCs w:val="22"/>
        </w:rPr>
        <w:t>food, housing, and possessions</w:t>
      </w:r>
    </w:p>
    <w:p w14:paraId="08DF4399" w14:textId="77777777" w:rsidR="0067777D" w:rsidRPr="0067777D" w:rsidRDefault="0067777D" w:rsidP="00DD6804">
      <w:pPr>
        <w:rPr>
          <w:iCs/>
          <w:sz w:val="22"/>
          <w:szCs w:val="22"/>
        </w:rPr>
      </w:pPr>
      <w:r w:rsidRPr="0067777D">
        <w:rPr>
          <w:iCs/>
          <w:sz w:val="22"/>
          <w:szCs w:val="22"/>
        </w:rPr>
        <w:t>World of poverty: affected food, housing</w:t>
      </w:r>
    </w:p>
    <w:p w14:paraId="5D3AF474" w14:textId="318C875E" w:rsidR="0067777D" w:rsidRPr="0067777D" w:rsidRDefault="0067777D" w:rsidP="00DD6804">
      <w:pPr>
        <w:rPr>
          <w:iCs/>
          <w:sz w:val="22"/>
          <w:szCs w:val="22"/>
        </w:rPr>
      </w:pPr>
      <w:r w:rsidRPr="0067777D">
        <w:rPr>
          <w:iCs/>
          <w:sz w:val="22"/>
          <w:szCs w:val="22"/>
        </w:rPr>
        <w:lastRenderedPageBreak/>
        <w:t>Only a few rich</w:t>
      </w:r>
      <w:r>
        <w:rPr>
          <w:iCs/>
          <w:sz w:val="22"/>
          <w:szCs w:val="22"/>
        </w:rPr>
        <w:t>, often condemned in Scripture</w:t>
      </w:r>
    </w:p>
    <w:p w14:paraId="74B7F2CE" w14:textId="76CA32C5" w:rsidR="00DD6804" w:rsidRDefault="0067777D" w:rsidP="00DD680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Heavy Roman tax burden &amp; many slaves</w:t>
      </w:r>
    </w:p>
    <w:p w14:paraId="460A964B" w14:textId="77777777" w:rsidR="00EE3DCB" w:rsidRDefault="00EE3DCB" w:rsidP="00DD6804">
      <w:pPr>
        <w:rPr>
          <w:iCs/>
          <w:sz w:val="22"/>
          <w:szCs w:val="22"/>
        </w:rPr>
      </w:pPr>
    </w:p>
    <w:p w14:paraId="08DF833C" w14:textId="77777777" w:rsidR="00DD6804" w:rsidRPr="0088149C" w:rsidRDefault="00DD6804" w:rsidP="00DD6804">
      <w:pPr>
        <w:rPr>
          <w:b/>
          <w:sz w:val="22"/>
          <w:szCs w:val="22"/>
        </w:rPr>
      </w:pPr>
      <w:r w:rsidRPr="0088149C">
        <w:rPr>
          <w:b/>
          <w:sz w:val="22"/>
          <w:szCs w:val="22"/>
        </w:rPr>
        <w:t xml:space="preserve">6. Educational Questions </w:t>
      </w:r>
    </w:p>
    <w:p w14:paraId="01BA5A8F" w14:textId="38F7E4A9" w:rsidR="00DD6804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Few could read and write but memorized</w:t>
      </w:r>
    </w:p>
    <w:p w14:paraId="44DF23BF" w14:textId="2851EDEA" w:rsidR="00C16495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How did people learn?</w:t>
      </w:r>
    </w:p>
    <w:p w14:paraId="38B728BE" w14:textId="33925664" w:rsidR="00C16495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 xml:space="preserve">Knowledge of Scripture? </w:t>
      </w:r>
    </w:p>
    <w:p w14:paraId="590057A8" w14:textId="190BED9B" w:rsidR="00C16495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Synagogue school</w:t>
      </w:r>
    </w:p>
    <w:p w14:paraId="79A70E59" w14:textId="4FAE4329" w:rsidR="00C16495" w:rsidRPr="0088149C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Few copies of Scripture</w:t>
      </w:r>
    </w:p>
    <w:p w14:paraId="0CFD382E" w14:textId="1F349649" w:rsidR="00DD6804" w:rsidRDefault="00C16495" w:rsidP="00DD6804">
      <w:pPr>
        <w:rPr>
          <w:sz w:val="22"/>
          <w:szCs w:val="22"/>
        </w:rPr>
      </w:pPr>
      <w:r>
        <w:rPr>
          <w:sz w:val="22"/>
          <w:szCs w:val="22"/>
        </w:rPr>
        <w:t>Oral learning</w:t>
      </w:r>
    </w:p>
    <w:p w14:paraId="3F763C98" w14:textId="77777777" w:rsidR="00EE3DCB" w:rsidRPr="0088149C" w:rsidRDefault="00EE3DCB" w:rsidP="00DD6804">
      <w:pPr>
        <w:rPr>
          <w:sz w:val="22"/>
          <w:szCs w:val="22"/>
        </w:rPr>
      </w:pPr>
    </w:p>
    <w:p w14:paraId="7E11266D" w14:textId="77777777" w:rsidR="00DD6804" w:rsidRPr="0088149C" w:rsidRDefault="00DD6804" w:rsidP="00DD6804">
      <w:pPr>
        <w:rPr>
          <w:b/>
          <w:sz w:val="22"/>
          <w:szCs w:val="22"/>
        </w:rPr>
      </w:pPr>
      <w:r w:rsidRPr="0088149C">
        <w:rPr>
          <w:b/>
          <w:sz w:val="22"/>
          <w:szCs w:val="22"/>
        </w:rPr>
        <w:t xml:space="preserve">7. Religious Questions </w:t>
      </w:r>
    </w:p>
    <w:p w14:paraId="070E1442" w14:textId="77777777" w:rsidR="004C3D94" w:rsidRDefault="004C3D94" w:rsidP="00DD6804">
      <w:pPr>
        <w:rPr>
          <w:sz w:val="22"/>
          <w:szCs w:val="22"/>
        </w:rPr>
      </w:pPr>
      <w:r>
        <w:rPr>
          <w:sz w:val="22"/>
          <w:szCs w:val="22"/>
        </w:rPr>
        <w:t>View of deity</w:t>
      </w:r>
    </w:p>
    <w:p w14:paraId="2D7843B0" w14:textId="79C98B87" w:rsidR="004C3D94" w:rsidRDefault="004C3D94" w:rsidP="00DD6804">
      <w:pPr>
        <w:rPr>
          <w:sz w:val="22"/>
          <w:szCs w:val="22"/>
        </w:rPr>
      </w:pPr>
      <w:r>
        <w:rPr>
          <w:sz w:val="22"/>
          <w:szCs w:val="22"/>
        </w:rPr>
        <w:t>Religious culture</w:t>
      </w:r>
    </w:p>
    <w:p w14:paraId="2188EAC5" w14:textId="77777777" w:rsidR="004C3D94" w:rsidRDefault="004C3D94" w:rsidP="00DD6804">
      <w:pPr>
        <w:rPr>
          <w:sz w:val="22"/>
          <w:szCs w:val="22"/>
        </w:rPr>
      </w:pPr>
      <w:r>
        <w:rPr>
          <w:sz w:val="22"/>
          <w:szCs w:val="22"/>
        </w:rPr>
        <w:t>Rituals</w:t>
      </w:r>
    </w:p>
    <w:p w14:paraId="4C47C5AC" w14:textId="77777777" w:rsidR="004C3D94" w:rsidRDefault="00DD6804" w:rsidP="00DD6804">
      <w:pPr>
        <w:rPr>
          <w:sz w:val="22"/>
          <w:szCs w:val="22"/>
        </w:rPr>
      </w:pPr>
      <w:r w:rsidRPr="0088149C">
        <w:rPr>
          <w:sz w:val="22"/>
          <w:szCs w:val="22"/>
        </w:rPr>
        <w:t xml:space="preserve">polytheism </w:t>
      </w:r>
      <w:r w:rsidR="004C3D94">
        <w:rPr>
          <w:sz w:val="22"/>
          <w:szCs w:val="22"/>
        </w:rPr>
        <w:t>versus</w:t>
      </w:r>
      <w:r w:rsidRPr="0088149C">
        <w:rPr>
          <w:sz w:val="22"/>
          <w:szCs w:val="22"/>
        </w:rPr>
        <w:t xml:space="preserve"> monotheism</w:t>
      </w:r>
    </w:p>
    <w:p w14:paraId="16D01BD3" w14:textId="48C819B6" w:rsidR="004C3D94" w:rsidRDefault="004C3D94" w:rsidP="00DD6804">
      <w:pPr>
        <w:rPr>
          <w:sz w:val="22"/>
          <w:szCs w:val="22"/>
        </w:rPr>
      </w:pPr>
      <w:r>
        <w:rPr>
          <w:sz w:val="22"/>
          <w:szCs w:val="22"/>
        </w:rPr>
        <w:t>People’s knowledge of God</w:t>
      </w:r>
    </w:p>
    <w:p w14:paraId="3F8F2D77" w14:textId="35FF7766" w:rsidR="004C3D94" w:rsidRDefault="004C3D94" w:rsidP="00DD6804">
      <w:pPr>
        <w:rPr>
          <w:sz w:val="22"/>
          <w:szCs w:val="22"/>
        </w:rPr>
      </w:pPr>
      <w:r>
        <w:rPr>
          <w:sz w:val="22"/>
          <w:szCs w:val="22"/>
        </w:rPr>
        <w:t>Spiritual formation methods</w:t>
      </w:r>
    </w:p>
    <w:p w14:paraId="24945847" w14:textId="77777777" w:rsidR="00EE3DCB" w:rsidRDefault="00EE3DCB" w:rsidP="00DD6804">
      <w:pPr>
        <w:rPr>
          <w:sz w:val="22"/>
          <w:szCs w:val="22"/>
        </w:rPr>
      </w:pPr>
      <w:bookmarkStart w:id="0" w:name="_GoBack"/>
      <w:bookmarkEnd w:id="0"/>
    </w:p>
    <w:p w14:paraId="7938177F" w14:textId="77777777" w:rsidR="00DD6804" w:rsidRPr="0088149C" w:rsidRDefault="00DD6804" w:rsidP="00DD6804">
      <w:pPr>
        <w:rPr>
          <w:b/>
          <w:sz w:val="22"/>
          <w:szCs w:val="22"/>
        </w:rPr>
      </w:pPr>
      <w:r w:rsidRPr="0088149C">
        <w:rPr>
          <w:b/>
          <w:sz w:val="22"/>
          <w:szCs w:val="22"/>
        </w:rPr>
        <w:t xml:space="preserve">8. Customs of Life Questions </w:t>
      </w:r>
    </w:p>
    <w:p w14:paraId="3B819E16" w14:textId="28DF9DE8" w:rsidR="009C28EA" w:rsidRPr="004C3D94" w:rsidRDefault="00DD6804">
      <w:pPr>
        <w:rPr>
          <w:iCs/>
          <w:sz w:val="22"/>
          <w:szCs w:val="22"/>
        </w:rPr>
      </w:pPr>
      <w:r w:rsidRPr="004C3D94">
        <w:rPr>
          <w:iCs/>
          <w:sz w:val="22"/>
          <w:szCs w:val="22"/>
        </w:rPr>
        <w:t xml:space="preserve">marriage, birthing, death, </w:t>
      </w:r>
      <w:r w:rsidR="004C3D94" w:rsidRPr="004C3D94">
        <w:rPr>
          <w:iCs/>
          <w:sz w:val="22"/>
          <w:szCs w:val="22"/>
        </w:rPr>
        <w:t xml:space="preserve">burial, </w:t>
      </w:r>
      <w:r w:rsidRPr="004C3D94">
        <w:rPr>
          <w:iCs/>
          <w:sz w:val="22"/>
          <w:szCs w:val="22"/>
        </w:rPr>
        <w:t>clothing, work, leisure, family life,</w:t>
      </w:r>
      <w:r w:rsidR="004C3D94" w:rsidRPr="004C3D94">
        <w:rPr>
          <w:iCs/>
          <w:sz w:val="22"/>
          <w:szCs w:val="22"/>
        </w:rPr>
        <w:t xml:space="preserve"> rites of passage, betrothal and marriage</w:t>
      </w:r>
    </w:p>
    <w:sectPr w:rsidR="009C28EA" w:rsidRPr="004C3D94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50D"/>
    <w:multiLevelType w:val="hybridMultilevel"/>
    <w:tmpl w:val="F31E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0C22"/>
    <w:multiLevelType w:val="hybridMultilevel"/>
    <w:tmpl w:val="42E25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ECE"/>
    <w:multiLevelType w:val="multilevel"/>
    <w:tmpl w:val="6A1892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35CF0AA8"/>
    <w:multiLevelType w:val="multilevel"/>
    <w:tmpl w:val="05A04B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-324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3FCC3B01"/>
    <w:multiLevelType w:val="hybridMultilevel"/>
    <w:tmpl w:val="B570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6C5A"/>
    <w:multiLevelType w:val="hybridMultilevel"/>
    <w:tmpl w:val="F1247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04"/>
    <w:rsid w:val="00124182"/>
    <w:rsid w:val="001924D9"/>
    <w:rsid w:val="00457F7F"/>
    <w:rsid w:val="004C3D94"/>
    <w:rsid w:val="00525917"/>
    <w:rsid w:val="005B412B"/>
    <w:rsid w:val="0067777D"/>
    <w:rsid w:val="00814789"/>
    <w:rsid w:val="009C28EA"/>
    <w:rsid w:val="00A11B94"/>
    <w:rsid w:val="00A14B53"/>
    <w:rsid w:val="00AC23FA"/>
    <w:rsid w:val="00C16495"/>
    <w:rsid w:val="00DD6804"/>
    <w:rsid w:val="00E66B0E"/>
    <w:rsid w:val="00EE395B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ED41"/>
  <w15:chartTrackingRefBased/>
  <w15:docId w15:val="{C366BB89-D0F6-5547-9287-0BAFE1C0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804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DD6804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6</cp:revision>
  <dcterms:created xsi:type="dcterms:W3CDTF">2019-07-04T05:58:00Z</dcterms:created>
  <dcterms:modified xsi:type="dcterms:W3CDTF">2019-08-12T22:53:00Z</dcterms:modified>
</cp:coreProperties>
</file>