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6952" w14:textId="77777777" w:rsidR="00F92685" w:rsidRDefault="00F92685" w:rsidP="00F92685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Session 6</w:t>
      </w:r>
    </w:p>
    <w:p w14:paraId="3351C5AC" w14:textId="2268E9B3" w:rsidR="00F92685" w:rsidRDefault="00F92685" w:rsidP="00E4103A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96475A">
        <w:rPr>
          <w:i/>
          <w:sz w:val="22"/>
          <w:szCs w:val="22"/>
        </w:rPr>
        <w:t xml:space="preserve">Modern Methods of Interpretation </w:t>
      </w:r>
    </w:p>
    <w:p w14:paraId="2DDA4A4D" w14:textId="77777777" w:rsidR="007C1F17" w:rsidRPr="00E4103A" w:rsidRDefault="007C1F17" w:rsidP="00E4103A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5969249B" w14:textId="4AA0EDE2" w:rsidR="00F92685" w:rsidRPr="00E4103A" w:rsidRDefault="00F92685" w:rsidP="00F92685">
      <w:pPr>
        <w:pStyle w:val="ListParagraph"/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rPr>
          <w:b/>
          <w:sz w:val="22"/>
          <w:szCs w:val="22"/>
        </w:rPr>
      </w:pPr>
      <w:r w:rsidRPr="00A64C76">
        <w:rPr>
          <w:b/>
          <w:sz w:val="22"/>
          <w:szCs w:val="22"/>
        </w:rPr>
        <w:t>Nineteenth Century</w:t>
      </w:r>
    </w:p>
    <w:p w14:paraId="31AE3B68" w14:textId="24BD7E31" w:rsidR="00F92685" w:rsidRPr="00C25DD5" w:rsidRDefault="00F92685" w:rsidP="00F92685">
      <w:pPr>
        <w:pStyle w:val="ListParagraph"/>
        <w:widowControl/>
        <w:numPr>
          <w:ilvl w:val="1"/>
          <w:numId w:val="5"/>
        </w:numPr>
        <w:suppressAutoHyphens w:val="0"/>
        <w:ind w:left="720"/>
        <w:rPr>
          <w:sz w:val="22"/>
          <w:szCs w:val="22"/>
        </w:rPr>
      </w:pPr>
      <w:r w:rsidRPr="00C25DD5">
        <w:rPr>
          <w:sz w:val="22"/>
          <w:szCs w:val="22"/>
        </w:rPr>
        <w:t xml:space="preserve">The Influence of the </w:t>
      </w:r>
      <w:r w:rsidRPr="00A64C76">
        <w:rPr>
          <w:b/>
          <w:sz w:val="22"/>
          <w:szCs w:val="22"/>
        </w:rPr>
        <w:t>Enlightenment</w:t>
      </w:r>
    </w:p>
    <w:p w14:paraId="0429CA3E" w14:textId="262FA7DD" w:rsidR="00F92685" w:rsidRPr="00C25DD5" w:rsidRDefault="00E4103A" w:rsidP="00F92685">
      <w:pPr>
        <w:pStyle w:val="Assessment"/>
        <w:numPr>
          <w:ilvl w:val="2"/>
          <w:numId w:val="5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Evolutionary thinking, separation of Bible and theology</w:t>
      </w:r>
    </w:p>
    <w:p w14:paraId="52406E9C" w14:textId="25C71025" w:rsidR="00F92685" w:rsidRPr="00C25DD5" w:rsidRDefault="00E4103A" w:rsidP="00F92685">
      <w:pPr>
        <w:pStyle w:val="ListParagraph"/>
        <w:numPr>
          <w:ilvl w:val="2"/>
          <w:numId w:val="5"/>
        </w:numPr>
        <w:rPr>
          <w:sz w:val="22"/>
          <w:szCs w:val="22"/>
          <w:lang w:eastAsia="ko-KR"/>
        </w:rPr>
      </w:pPr>
      <w:r>
        <w:rPr>
          <w:sz w:val="22"/>
          <w:szCs w:val="22"/>
        </w:rPr>
        <w:t>Interest in science led to the</w:t>
      </w:r>
      <w:r w:rsidR="00F92685" w:rsidRPr="00C25DD5">
        <w:rPr>
          <w:sz w:val="22"/>
          <w:szCs w:val="22"/>
          <w:lang w:eastAsia="ko-KR"/>
        </w:rPr>
        <w:t xml:space="preserve"> historical-critical method </w:t>
      </w:r>
    </w:p>
    <w:p w14:paraId="0CE03875" w14:textId="288EB58A" w:rsidR="00F92685" w:rsidRPr="00C25DD5" w:rsidRDefault="00E4103A" w:rsidP="00F92685">
      <w:pPr>
        <w:pStyle w:val="Assessment"/>
        <w:numPr>
          <w:ilvl w:val="2"/>
          <w:numId w:val="5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F92685" w:rsidRPr="00C25DD5">
        <w:rPr>
          <w:rFonts w:ascii="Times New Roman" w:hAnsi="Times New Roman"/>
          <w:szCs w:val="22"/>
        </w:rPr>
        <w:t>hilosophical presuppositions</w:t>
      </w:r>
    </w:p>
    <w:p w14:paraId="10E2958E" w14:textId="189DE1D9" w:rsidR="00F92685" w:rsidRPr="00C25DD5" w:rsidRDefault="00F92685" w:rsidP="00F92685">
      <w:pPr>
        <w:pStyle w:val="Assessment"/>
        <w:numPr>
          <w:ilvl w:val="3"/>
          <w:numId w:val="5"/>
        </w:numPr>
        <w:spacing w:before="0"/>
        <w:jc w:val="left"/>
        <w:rPr>
          <w:rFonts w:ascii="Times New Roman" w:hAnsi="Times New Roman"/>
          <w:szCs w:val="22"/>
        </w:rPr>
      </w:pPr>
      <w:r w:rsidRPr="00C25DD5">
        <w:rPr>
          <w:rFonts w:ascii="Times New Roman" w:hAnsi="Times New Roman"/>
          <w:szCs w:val="22"/>
        </w:rPr>
        <w:t>Human reason is the best tool to interpret the Bible</w:t>
      </w:r>
    </w:p>
    <w:p w14:paraId="5F903323" w14:textId="760D8528" w:rsidR="00F92685" w:rsidRPr="00C25DD5" w:rsidRDefault="00F92685" w:rsidP="00F92685">
      <w:pPr>
        <w:pStyle w:val="Assessment"/>
        <w:numPr>
          <w:ilvl w:val="3"/>
          <w:numId w:val="5"/>
        </w:numPr>
        <w:spacing w:before="0"/>
        <w:jc w:val="left"/>
        <w:rPr>
          <w:rFonts w:ascii="Times New Roman" w:hAnsi="Times New Roman"/>
          <w:szCs w:val="22"/>
        </w:rPr>
      </w:pPr>
      <w:r w:rsidRPr="00C25DD5">
        <w:rPr>
          <w:rFonts w:ascii="Times New Roman" w:hAnsi="Times New Roman"/>
          <w:szCs w:val="22"/>
        </w:rPr>
        <w:t>A naturalistic worldview</w:t>
      </w:r>
    </w:p>
    <w:p w14:paraId="3A06BBA7" w14:textId="77777777" w:rsidR="00F92685" w:rsidRPr="00C25DD5" w:rsidRDefault="00F92685" w:rsidP="00F92685">
      <w:pPr>
        <w:pStyle w:val="Assessment"/>
        <w:numPr>
          <w:ilvl w:val="3"/>
          <w:numId w:val="5"/>
        </w:numPr>
        <w:spacing w:before="0"/>
        <w:jc w:val="left"/>
        <w:rPr>
          <w:rFonts w:ascii="Times New Roman" w:hAnsi="Times New Roman"/>
          <w:szCs w:val="22"/>
        </w:rPr>
      </w:pPr>
      <w:r w:rsidRPr="00C25DD5">
        <w:rPr>
          <w:rFonts w:ascii="Times New Roman" w:hAnsi="Times New Roman"/>
          <w:szCs w:val="22"/>
        </w:rPr>
        <w:t>History is a result of the evolutionary process.</w:t>
      </w:r>
    </w:p>
    <w:p w14:paraId="2F59CBC3" w14:textId="77777777" w:rsidR="00F92685" w:rsidRPr="00C25DD5" w:rsidRDefault="00F92685" w:rsidP="00F92685">
      <w:pPr>
        <w:pStyle w:val="Assessment"/>
        <w:numPr>
          <w:ilvl w:val="3"/>
          <w:numId w:val="5"/>
        </w:numPr>
        <w:spacing w:before="0"/>
        <w:jc w:val="left"/>
        <w:rPr>
          <w:rFonts w:ascii="Times New Roman" w:hAnsi="Times New Roman"/>
          <w:szCs w:val="22"/>
        </w:rPr>
      </w:pPr>
      <w:r w:rsidRPr="00C25DD5">
        <w:rPr>
          <w:rFonts w:ascii="Times New Roman" w:hAnsi="Times New Roman"/>
          <w:szCs w:val="22"/>
        </w:rPr>
        <w:t>The truths in the Bible are time-bound to the period described.</w:t>
      </w:r>
    </w:p>
    <w:p w14:paraId="684A2F00" w14:textId="2A613062" w:rsidR="00F92685" w:rsidRDefault="00E4103A" w:rsidP="00E4103A">
      <w:pPr>
        <w:pStyle w:val="Assessment"/>
        <w:numPr>
          <w:ilvl w:val="3"/>
          <w:numId w:val="5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Challenges to authorship and historicity, led to Source Criticism</w:t>
      </w:r>
    </w:p>
    <w:p w14:paraId="6D89F338" w14:textId="77777777" w:rsidR="007C1F17" w:rsidRPr="00E4103A" w:rsidRDefault="007C1F17" w:rsidP="007C1F17">
      <w:pPr>
        <w:pStyle w:val="Assessment"/>
        <w:spacing w:before="0"/>
        <w:ind w:left="1440"/>
        <w:jc w:val="left"/>
        <w:rPr>
          <w:rFonts w:ascii="Times New Roman" w:hAnsi="Times New Roman"/>
          <w:szCs w:val="22"/>
        </w:rPr>
      </w:pPr>
    </w:p>
    <w:p w14:paraId="00F9F563" w14:textId="77777777" w:rsidR="00F92685" w:rsidRPr="00A64C76" w:rsidRDefault="00F92685" w:rsidP="00F92685">
      <w:pPr>
        <w:pStyle w:val="Assessment"/>
        <w:numPr>
          <w:ilvl w:val="1"/>
          <w:numId w:val="5"/>
        </w:numPr>
        <w:spacing w:before="0"/>
        <w:ind w:left="720"/>
        <w:jc w:val="left"/>
        <w:rPr>
          <w:rFonts w:ascii="Times New Roman" w:hAnsi="Times New Roman"/>
          <w:b/>
          <w:szCs w:val="22"/>
        </w:rPr>
      </w:pPr>
      <w:r w:rsidRPr="00A64C76">
        <w:rPr>
          <w:rFonts w:ascii="Times New Roman" w:hAnsi="Times New Roman"/>
          <w:b/>
          <w:szCs w:val="22"/>
        </w:rPr>
        <w:t>Source Criticism</w:t>
      </w:r>
    </w:p>
    <w:p w14:paraId="1047770A" w14:textId="51684AA6" w:rsidR="00F92685" w:rsidRPr="00C25DD5" w:rsidRDefault="00E4103A" w:rsidP="00F92685">
      <w:pPr>
        <w:pStyle w:val="Assessment"/>
        <w:numPr>
          <w:ilvl w:val="0"/>
          <w:numId w:val="3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F92685" w:rsidRPr="00C25DD5">
        <w:rPr>
          <w:rFonts w:ascii="Times New Roman" w:hAnsi="Times New Roman"/>
          <w:szCs w:val="22"/>
        </w:rPr>
        <w:t>arts of the Bible relied on different</w:t>
      </w:r>
      <w:r>
        <w:rPr>
          <w:rFonts w:ascii="Times New Roman" w:hAnsi="Times New Roman"/>
          <w:szCs w:val="22"/>
        </w:rPr>
        <w:t xml:space="preserve"> written or oral</w:t>
      </w:r>
      <w:r w:rsidR="00F92685" w:rsidRPr="00C25DD5">
        <w:rPr>
          <w:rFonts w:ascii="Times New Roman" w:hAnsi="Times New Roman"/>
          <w:szCs w:val="22"/>
        </w:rPr>
        <w:t xml:space="preserve"> “sources” for their content</w:t>
      </w:r>
    </w:p>
    <w:p w14:paraId="71C892FE" w14:textId="5289B8EC" w:rsidR="00650FC6" w:rsidRDefault="00650FC6" w:rsidP="00F92685">
      <w:pPr>
        <w:pStyle w:val="Assessment"/>
        <w:numPr>
          <w:ilvl w:val="0"/>
          <w:numId w:val="3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Focus on the Pentateuch, the Documentary Hypothesis</w:t>
      </w:r>
      <w:r w:rsidR="00F92685" w:rsidRPr="00C25DD5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>JEDP (Wellhausen)</w:t>
      </w:r>
    </w:p>
    <w:p w14:paraId="5D47966A" w14:textId="21FFD0B1" w:rsidR="00F92685" w:rsidRPr="00C25DD5" w:rsidRDefault="00650FC6" w:rsidP="00F92685">
      <w:pPr>
        <w:pStyle w:val="Assessment"/>
        <w:numPr>
          <w:ilvl w:val="0"/>
          <w:numId w:val="3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Israel’s religion developed from animism, prophetic, to priestly</w:t>
      </w:r>
      <w:r w:rsidR="00F92685" w:rsidRPr="00C25DD5">
        <w:rPr>
          <w:rFonts w:ascii="Times New Roman" w:hAnsi="Times New Roman"/>
          <w:szCs w:val="22"/>
        </w:rPr>
        <w:t xml:space="preserve"> </w:t>
      </w:r>
    </w:p>
    <w:p w14:paraId="1E624F71" w14:textId="422EDFAD" w:rsidR="00F92685" w:rsidRPr="00C25DD5" w:rsidRDefault="00650FC6" w:rsidP="00F92685">
      <w:pPr>
        <w:pStyle w:val="Assessment"/>
        <w:numPr>
          <w:ilvl w:val="0"/>
          <w:numId w:val="3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Used</w:t>
      </w:r>
      <w:r w:rsidR="00F92685" w:rsidRPr="00C25DD5">
        <w:rPr>
          <w:rFonts w:ascii="Times New Roman" w:hAnsi="Times New Roman"/>
          <w:szCs w:val="22"/>
        </w:rPr>
        <w:t xml:space="preserve"> </w:t>
      </w:r>
      <w:r w:rsidR="00F92685">
        <w:rPr>
          <w:rFonts w:ascii="Times New Roman" w:hAnsi="Times New Roman"/>
          <w:szCs w:val="22"/>
        </w:rPr>
        <w:t xml:space="preserve">OT </w:t>
      </w:r>
      <w:r w:rsidR="00F92685" w:rsidRPr="00C25DD5">
        <w:rPr>
          <w:rFonts w:ascii="Times New Roman" w:hAnsi="Times New Roman"/>
          <w:szCs w:val="22"/>
        </w:rPr>
        <w:t>Prophet</w:t>
      </w:r>
      <w:r w:rsidR="00F92685">
        <w:rPr>
          <w:rFonts w:ascii="Times New Roman" w:hAnsi="Times New Roman"/>
          <w:szCs w:val="22"/>
        </w:rPr>
        <w:t>ic book</w:t>
      </w:r>
      <w:r w:rsidR="00F92685" w:rsidRPr="00C25DD5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, like Isaiah </w:t>
      </w:r>
      <w:r w:rsidR="00F92685" w:rsidRPr="00C25DD5">
        <w:rPr>
          <w:rFonts w:ascii="Times New Roman" w:hAnsi="Times New Roman"/>
          <w:szCs w:val="22"/>
        </w:rPr>
        <w:t xml:space="preserve">1-39, 40-55, 56-66 </w:t>
      </w:r>
    </w:p>
    <w:p w14:paraId="3C8E65A3" w14:textId="39C69B82" w:rsidR="00F92685" w:rsidRPr="00C25DD5" w:rsidRDefault="00650FC6" w:rsidP="00F92685">
      <w:pPr>
        <w:pStyle w:val="Assessment"/>
        <w:numPr>
          <w:ilvl w:val="0"/>
          <w:numId w:val="3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</w:t>
      </w:r>
      <w:r w:rsidR="00F92685" w:rsidRPr="00C25DD5">
        <w:rPr>
          <w:rFonts w:ascii="Times New Roman" w:hAnsi="Times New Roman"/>
          <w:szCs w:val="22"/>
        </w:rPr>
        <w:t>plied to the Gospels</w:t>
      </w:r>
      <w:r>
        <w:rPr>
          <w:rFonts w:ascii="Times New Roman" w:hAnsi="Times New Roman"/>
          <w:szCs w:val="22"/>
        </w:rPr>
        <w:t xml:space="preserve"> and questions on finding the </w:t>
      </w:r>
      <w:r w:rsidR="00F92685" w:rsidRPr="00C25DD5">
        <w:rPr>
          <w:rFonts w:ascii="Times New Roman" w:hAnsi="Times New Roman"/>
          <w:szCs w:val="22"/>
        </w:rPr>
        <w:t>“historical Jesus”</w:t>
      </w:r>
    </w:p>
    <w:p w14:paraId="06964D5E" w14:textId="6044A074" w:rsidR="00F92685" w:rsidRDefault="00650FC6" w:rsidP="00650FC6">
      <w:pPr>
        <w:pStyle w:val="Assessment"/>
        <w:numPr>
          <w:ilvl w:val="0"/>
          <w:numId w:val="3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Rarely helpful for the church</w:t>
      </w:r>
      <w:r w:rsidR="00F92685" w:rsidRPr="00C25DD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today</w:t>
      </w:r>
    </w:p>
    <w:p w14:paraId="43CC7EBF" w14:textId="77777777" w:rsidR="007C1F17" w:rsidRPr="00650FC6" w:rsidRDefault="007C1F17" w:rsidP="007C1F17">
      <w:pPr>
        <w:pStyle w:val="Assessment"/>
        <w:spacing w:before="0"/>
        <w:ind w:left="1080"/>
        <w:jc w:val="left"/>
        <w:rPr>
          <w:rFonts w:ascii="Times New Roman" w:hAnsi="Times New Roman"/>
          <w:szCs w:val="22"/>
        </w:rPr>
      </w:pPr>
    </w:p>
    <w:p w14:paraId="02665340" w14:textId="4DEAD54A" w:rsidR="00F92685" w:rsidRPr="00650FC6" w:rsidRDefault="00F92685" w:rsidP="00650FC6">
      <w:pPr>
        <w:pStyle w:val="ListParagraph"/>
        <w:numPr>
          <w:ilvl w:val="1"/>
          <w:numId w:val="5"/>
        </w:numPr>
        <w:ind w:left="720"/>
        <w:rPr>
          <w:sz w:val="22"/>
          <w:szCs w:val="22"/>
        </w:rPr>
      </w:pPr>
      <w:r w:rsidRPr="00C25DD5">
        <w:rPr>
          <w:sz w:val="22"/>
          <w:szCs w:val="22"/>
        </w:rPr>
        <w:t>Responses and Other Approaches</w:t>
      </w:r>
    </w:p>
    <w:p w14:paraId="2A9477DF" w14:textId="186C4FA7" w:rsidR="00F92685" w:rsidRPr="00C25DD5" w:rsidRDefault="00650FC6" w:rsidP="00F92685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Traditional views supported by historical research</w:t>
      </w:r>
    </w:p>
    <w:p w14:paraId="1CC773A4" w14:textId="5F8F7E59" w:rsidR="00F92685" w:rsidRPr="00C25DD5" w:rsidRDefault="00F92685" w:rsidP="00F92685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C25DD5">
        <w:rPr>
          <w:sz w:val="22"/>
          <w:szCs w:val="22"/>
        </w:rPr>
        <w:t>The Salvation History approach</w:t>
      </w:r>
      <w:r w:rsidR="00650FC6">
        <w:rPr>
          <w:sz w:val="22"/>
          <w:szCs w:val="22"/>
        </w:rPr>
        <w:t>, historical reliability of the Bible, developed biblical theology</w:t>
      </w:r>
    </w:p>
    <w:p w14:paraId="2AAC2BF4" w14:textId="52B72AFA" w:rsidR="00F92685" w:rsidRPr="00C25DD5" w:rsidRDefault="00F92685" w:rsidP="00F92685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C25DD5">
        <w:rPr>
          <w:sz w:val="22"/>
          <w:szCs w:val="22"/>
        </w:rPr>
        <w:t>History of Religions School</w:t>
      </w:r>
      <w:r w:rsidR="00650FC6">
        <w:rPr>
          <w:sz w:val="22"/>
          <w:szCs w:val="22"/>
        </w:rPr>
        <w:t>: how religions developed, influence of other religions on Israel, discovery of ancient religions</w:t>
      </w:r>
    </w:p>
    <w:p w14:paraId="2A1EED29" w14:textId="6F3C2ABE" w:rsidR="00F92685" w:rsidRPr="00C25DD5" w:rsidRDefault="00F92685" w:rsidP="00F92685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Textual and Philological Advancements: </w:t>
      </w:r>
      <w:r w:rsidR="00650FC6">
        <w:rPr>
          <w:sz w:val="22"/>
          <w:szCs w:val="22"/>
        </w:rPr>
        <w:t>discovery of ancient manuscripts, development of “textual criticism” advancement in biblical languages</w:t>
      </w:r>
    </w:p>
    <w:p w14:paraId="2BE06795" w14:textId="172741DA" w:rsidR="00F92685" w:rsidRDefault="00F92685" w:rsidP="00650FC6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C25DD5">
        <w:rPr>
          <w:sz w:val="22"/>
          <w:szCs w:val="22"/>
        </w:rPr>
        <w:t xml:space="preserve">Scottish </w:t>
      </w:r>
      <w:proofErr w:type="gramStart"/>
      <w:r w:rsidRPr="00C25DD5">
        <w:rPr>
          <w:sz w:val="22"/>
          <w:szCs w:val="22"/>
        </w:rPr>
        <w:t>Common Sense</w:t>
      </w:r>
      <w:proofErr w:type="gramEnd"/>
      <w:r w:rsidRPr="00C25DD5">
        <w:rPr>
          <w:sz w:val="22"/>
          <w:szCs w:val="22"/>
        </w:rPr>
        <w:t xml:space="preserve"> Realism: everyone can understand the Bible for themselves</w:t>
      </w:r>
    </w:p>
    <w:p w14:paraId="58160137" w14:textId="77777777" w:rsidR="007C1F17" w:rsidRPr="00650FC6" w:rsidRDefault="007C1F17" w:rsidP="007C1F17">
      <w:pPr>
        <w:pStyle w:val="ListParagraph"/>
        <w:ind w:left="1080"/>
        <w:rPr>
          <w:sz w:val="22"/>
          <w:szCs w:val="22"/>
        </w:rPr>
      </w:pPr>
    </w:p>
    <w:p w14:paraId="07B0BC23" w14:textId="1F5A49BB" w:rsidR="00F92685" w:rsidRPr="00650FC6" w:rsidRDefault="00F92685" w:rsidP="00F92685">
      <w:pPr>
        <w:pStyle w:val="Assessment"/>
        <w:numPr>
          <w:ilvl w:val="0"/>
          <w:numId w:val="5"/>
        </w:numPr>
        <w:tabs>
          <w:tab w:val="clear" w:pos="720"/>
          <w:tab w:val="num" w:pos="360"/>
        </w:tabs>
        <w:spacing w:before="0"/>
        <w:jc w:val="left"/>
        <w:rPr>
          <w:rFonts w:ascii="Times New Roman" w:hAnsi="Times New Roman"/>
          <w:b/>
          <w:szCs w:val="22"/>
        </w:rPr>
      </w:pPr>
      <w:r w:rsidRPr="00E36C88">
        <w:rPr>
          <w:rFonts w:ascii="Times New Roman" w:hAnsi="Times New Roman"/>
          <w:b/>
          <w:szCs w:val="22"/>
        </w:rPr>
        <w:t>The Twentieth Century</w:t>
      </w:r>
    </w:p>
    <w:p w14:paraId="655F1517" w14:textId="3BBCCEF3" w:rsidR="00F92685" w:rsidRPr="00650FC6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25DD5">
        <w:rPr>
          <w:b/>
          <w:sz w:val="22"/>
          <w:szCs w:val="22"/>
        </w:rPr>
        <w:t>Form Criticism</w:t>
      </w:r>
      <w:r w:rsidR="00650FC6">
        <w:rPr>
          <w:b/>
          <w:sz w:val="22"/>
          <w:szCs w:val="22"/>
        </w:rPr>
        <w:t xml:space="preserve"> </w:t>
      </w:r>
      <w:r w:rsidR="00650FC6">
        <w:rPr>
          <w:bCs/>
          <w:sz w:val="22"/>
          <w:szCs w:val="22"/>
        </w:rPr>
        <w:t>(beginning of 20</w:t>
      </w:r>
      <w:r w:rsidR="00650FC6" w:rsidRPr="00650FC6">
        <w:rPr>
          <w:bCs/>
          <w:sz w:val="22"/>
          <w:szCs w:val="22"/>
          <w:vertAlign w:val="superscript"/>
        </w:rPr>
        <w:t>th</w:t>
      </w:r>
      <w:r w:rsidR="00650FC6">
        <w:rPr>
          <w:bCs/>
          <w:sz w:val="22"/>
          <w:szCs w:val="22"/>
        </w:rPr>
        <w:t xml:space="preserve"> cent.)</w:t>
      </w:r>
    </w:p>
    <w:p w14:paraId="0BB8F00C" w14:textId="217BEFDC" w:rsidR="00F92685" w:rsidRDefault="00F92685" w:rsidP="00F92685">
      <w:pPr>
        <w:pStyle w:val="Assessment"/>
        <w:numPr>
          <w:ilvl w:val="0"/>
          <w:numId w:val="6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What it is</w:t>
      </w:r>
    </w:p>
    <w:p w14:paraId="61E66AFA" w14:textId="435278B7" w:rsidR="00F92685" w:rsidRPr="00107317" w:rsidRDefault="00650FC6" w:rsidP="00F92685">
      <w:pPr>
        <w:pStyle w:val="Assessment"/>
        <w:numPr>
          <w:ilvl w:val="0"/>
          <w:numId w:val="8"/>
        </w:num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Identify</w:t>
      </w:r>
      <w:r w:rsidR="00F92685" w:rsidRPr="00107317">
        <w:rPr>
          <w:rFonts w:ascii="Times New Roman" w:hAnsi="Times New Roman"/>
          <w:szCs w:val="22"/>
        </w:rPr>
        <w:t xml:space="preserve"> and analyze different literary forms in the Bible </w:t>
      </w:r>
    </w:p>
    <w:p w14:paraId="5FA2D548" w14:textId="1BB8DEA4" w:rsidR="00F92685" w:rsidRPr="00107317" w:rsidRDefault="00650FC6" w:rsidP="00F92685">
      <w:pPr>
        <w:pStyle w:val="Assessment"/>
        <w:numPr>
          <w:ilvl w:val="0"/>
          <w:numId w:val="8"/>
        </w:num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Forms developed from oral before written</w:t>
      </w:r>
    </w:p>
    <w:p w14:paraId="04DD0A8B" w14:textId="7314E315" w:rsidR="00F92685" w:rsidRDefault="00650FC6" w:rsidP="00F92685">
      <w:pPr>
        <w:pStyle w:val="Assessment"/>
        <w:numPr>
          <w:ilvl w:val="0"/>
          <w:numId w:val="8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Showed</w:t>
      </w:r>
      <w:r w:rsidR="00F92685" w:rsidRPr="00107317">
        <w:rPr>
          <w:rFonts w:ascii="Times New Roman" w:hAnsi="Times New Roman"/>
          <w:szCs w:val="22"/>
        </w:rPr>
        <w:t xml:space="preserve"> the cultural or religious setting of the original saying</w:t>
      </w:r>
    </w:p>
    <w:p w14:paraId="20A1BB96" w14:textId="0A8EF9FE" w:rsidR="00F92685" w:rsidRPr="00650FC6" w:rsidRDefault="00650FC6" w:rsidP="007C1F1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Raised doubts about historical reliability of the words of Jesus in the Gospels</w:t>
      </w:r>
    </w:p>
    <w:p w14:paraId="77A63D2F" w14:textId="77777777" w:rsidR="00F92685" w:rsidRDefault="00F92685" w:rsidP="00F92685">
      <w:pPr>
        <w:pStyle w:val="Assessment"/>
        <w:numPr>
          <w:ilvl w:val="0"/>
          <w:numId w:val="6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How to Use It</w:t>
      </w:r>
    </w:p>
    <w:p w14:paraId="3F863028" w14:textId="6A3F8D5F" w:rsidR="00F92685" w:rsidRDefault="00F92685" w:rsidP="00F9268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Problem: </w:t>
      </w:r>
      <w:r w:rsidR="00650FC6">
        <w:rPr>
          <w:sz w:val="22"/>
          <w:szCs w:val="22"/>
        </w:rPr>
        <w:t>Be aware of the skepticism of the scholars</w:t>
      </w:r>
    </w:p>
    <w:p w14:paraId="19F24095" w14:textId="040B5870" w:rsidR="00F92685" w:rsidRDefault="00650FC6" w:rsidP="00F9268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Positive: find </w:t>
      </w:r>
      <w:r w:rsidR="00F92685" w:rsidRPr="007E5561">
        <w:rPr>
          <w:sz w:val="22"/>
          <w:szCs w:val="22"/>
        </w:rPr>
        <w:t xml:space="preserve">“the setting in life” </w:t>
      </w:r>
      <w:r>
        <w:rPr>
          <w:sz w:val="22"/>
          <w:szCs w:val="22"/>
        </w:rPr>
        <w:t>when the saying was spoken</w:t>
      </w:r>
    </w:p>
    <w:p w14:paraId="7DA443A1" w14:textId="5ACE8E52" w:rsidR="00F92685" w:rsidRDefault="00650FC6" w:rsidP="00F9268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Q</w:t>
      </w:r>
      <w:r w:rsidR="00F92685">
        <w:rPr>
          <w:sz w:val="22"/>
          <w:szCs w:val="22"/>
        </w:rPr>
        <w:t xml:space="preserve">uestions: </w:t>
      </w:r>
    </w:p>
    <w:p w14:paraId="2274BDE9" w14:textId="77777777" w:rsidR="00055089" w:rsidRDefault="00650FC6" w:rsidP="00F9268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Can you </w:t>
      </w:r>
      <w:r w:rsidR="00055089">
        <w:rPr>
          <w:sz w:val="22"/>
          <w:szCs w:val="22"/>
        </w:rPr>
        <w:t xml:space="preserve">determine the original setting? </w:t>
      </w:r>
    </w:p>
    <w:p w14:paraId="3C4AFEC1" w14:textId="5F397D96" w:rsidR="00F92685" w:rsidRDefault="00055089" w:rsidP="0005508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was the impact in this original setting?</w:t>
      </w:r>
    </w:p>
    <w:p w14:paraId="3B93BED5" w14:textId="77777777" w:rsidR="007C1F17" w:rsidRPr="00055089" w:rsidRDefault="007C1F17" w:rsidP="007C1F17">
      <w:pPr>
        <w:pStyle w:val="ListParagraph"/>
        <w:ind w:left="1800"/>
        <w:rPr>
          <w:sz w:val="22"/>
          <w:szCs w:val="22"/>
        </w:rPr>
      </w:pPr>
    </w:p>
    <w:p w14:paraId="5F8289A9" w14:textId="65D6424B" w:rsidR="00F92685" w:rsidRPr="00055089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25DD5">
        <w:rPr>
          <w:b/>
          <w:sz w:val="22"/>
          <w:szCs w:val="22"/>
        </w:rPr>
        <w:t>Redactions Criticism</w:t>
      </w:r>
    </w:p>
    <w:p w14:paraId="2DE80591" w14:textId="77777777" w:rsidR="00F92685" w:rsidRDefault="00F92685" w:rsidP="00F92685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it is</w:t>
      </w:r>
    </w:p>
    <w:p w14:paraId="5FC36926" w14:textId="77777777" w:rsidR="00055089" w:rsidRDefault="00F92685" w:rsidP="00F92685">
      <w:pPr>
        <w:pStyle w:val="ListParagraph"/>
        <w:ind w:left="1080"/>
        <w:rPr>
          <w:sz w:val="22"/>
          <w:szCs w:val="22"/>
        </w:rPr>
      </w:pPr>
      <w:r w:rsidRPr="00745E40">
        <w:rPr>
          <w:sz w:val="22"/>
          <w:szCs w:val="22"/>
        </w:rPr>
        <w:t xml:space="preserve">the study of how an author has </w:t>
      </w:r>
      <w:r w:rsidRPr="00055089">
        <w:rPr>
          <w:b/>
          <w:bCs/>
          <w:sz w:val="22"/>
          <w:szCs w:val="22"/>
        </w:rPr>
        <w:t>edited</w:t>
      </w:r>
      <w:r w:rsidRPr="00745E40">
        <w:rPr>
          <w:sz w:val="22"/>
          <w:szCs w:val="22"/>
        </w:rPr>
        <w:t xml:space="preserve"> his sources for use in a new context and book</w:t>
      </w:r>
    </w:p>
    <w:p w14:paraId="48B61230" w14:textId="2A3EBDD8" w:rsidR="00055089" w:rsidRDefault="00055089" w:rsidP="00F92685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may show style and theology</w:t>
      </w:r>
      <w:r w:rsidR="00F92685" w:rsidRPr="00745E40">
        <w:rPr>
          <w:sz w:val="22"/>
          <w:szCs w:val="22"/>
        </w:rPr>
        <w:t xml:space="preserve"> </w:t>
      </w:r>
    </w:p>
    <w:p w14:paraId="3B50AB16" w14:textId="77777777" w:rsidR="00F92685" w:rsidRDefault="00F92685" w:rsidP="00F92685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How to Use it</w:t>
      </w:r>
    </w:p>
    <w:p w14:paraId="2323DC54" w14:textId="77777777" w:rsidR="00055089" w:rsidRDefault="00055089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U</w:t>
      </w:r>
      <w:r w:rsidR="00F92685" w:rsidRPr="00745E40">
        <w:rPr>
          <w:sz w:val="22"/>
          <w:szCs w:val="22"/>
        </w:rPr>
        <w:t xml:space="preserve">se a Gospel Parallels (see </w:t>
      </w:r>
      <w:hyperlink r:id="rId5" w:history="1">
        <w:r w:rsidR="00F92685" w:rsidRPr="00E43DD2">
          <w:rPr>
            <w:rStyle w:val="Hyperlink"/>
            <w:sz w:val="22"/>
            <w:szCs w:val="22"/>
          </w:rPr>
          <w:t>http://www.gospelparallels.com</w:t>
        </w:r>
      </w:hyperlink>
      <w:r w:rsidR="00F92685" w:rsidRPr="00745E40">
        <w:rPr>
          <w:sz w:val="22"/>
          <w:szCs w:val="22"/>
        </w:rPr>
        <w:t xml:space="preserve">) </w:t>
      </w:r>
    </w:p>
    <w:p w14:paraId="50C65495" w14:textId="77777777" w:rsidR="00055089" w:rsidRDefault="00055089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Note similarities and differences </w:t>
      </w:r>
    </w:p>
    <w:p w14:paraId="0AD2B46B" w14:textId="2E0CB4F7" w:rsidR="00F92685" w:rsidRDefault="00055089" w:rsidP="00055089">
      <w:pPr>
        <w:ind w:left="1080"/>
        <w:rPr>
          <w:sz w:val="22"/>
          <w:szCs w:val="22"/>
        </w:rPr>
      </w:pPr>
      <w:r>
        <w:rPr>
          <w:sz w:val="22"/>
          <w:szCs w:val="22"/>
        </w:rPr>
        <w:t>What can be determined from these?</w:t>
      </w:r>
    </w:p>
    <w:p w14:paraId="38873B6D" w14:textId="77777777" w:rsidR="007C1F17" w:rsidRPr="00C25DD5" w:rsidRDefault="007C1F17" w:rsidP="00055089">
      <w:pPr>
        <w:ind w:left="1080"/>
        <w:rPr>
          <w:sz w:val="22"/>
          <w:szCs w:val="22"/>
        </w:rPr>
      </w:pPr>
    </w:p>
    <w:p w14:paraId="1183D67E" w14:textId="128662B6" w:rsidR="00F92685" w:rsidRPr="007C1F17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25DD5">
        <w:rPr>
          <w:b/>
          <w:sz w:val="22"/>
          <w:szCs w:val="22"/>
        </w:rPr>
        <w:t>Composition Criticism</w:t>
      </w:r>
    </w:p>
    <w:p w14:paraId="09C85401" w14:textId="77777777" w:rsidR="00F92685" w:rsidRDefault="00F92685" w:rsidP="00F92685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What it is</w:t>
      </w:r>
    </w:p>
    <w:p w14:paraId="15144D09" w14:textId="644E6DB4" w:rsidR="00F92685" w:rsidRPr="00055089" w:rsidRDefault="00055089" w:rsidP="00055089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Redaction criticism examines the structure, editorial comments, beginning, and ending </w:t>
      </w:r>
    </w:p>
    <w:p w14:paraId="46DBFDE1" w14:textId="77777777" w:rsidR="00F92685" w:rsidRDefault="00F92685" w:rsidP="00F92685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How to Use it</w:t>
      </w:r>
    </w:p>
    <w:p w14:paraId="3272A452" w14:textId="4885A294" w:rsidR="00F92685" w:rsidRDefault="00055089" w:rsidP="00055089">
      <w:pPr>
        <w:ind w:left="1080"/>
        <w:rPr>
          <w:sz w:val="22"/>
          <w:szCs w:val="22"/>
        </w:rPr>
      </w:pPr>
      <w:r>
        <w:rPr>
          <w:sz w:val="22"/>
          <w:szCs w:val="22"/>
        </w:rPr>
        <w:t>Helps with literary context</w:t>
      </w:r>
    </w:p>
    <w:p w14:paraId="49BAE606" w14:textId="77777777" w:rsidR="007C1F17" w:rsidRPr="00C25DD5" w:rsidRDefault="007C1F17" w:rsidP="00055089">
      <w:pPr>
        <w:ind w:left="1080"/>
        <w:rPr>
          <w:sz w:val="22"/>
          <w:szCs w:val="22"/>
        </w:rPr>
      </w:pPr>
    </w:p>
    <w:p w14:paraId="47AC8E63" w14:textId="2CFED1A0" w:rsidR="00F92685" w:rsidRPr="00055089" w:rsidRDefault="00F92685" w:rsidP="00F92685">
      <w:pPr>
        <w:pStyle w:val="Assessment"/>
        <w:numPr>
          <w:ilvl w:val="0"/>
          <w:numId w:val="7"/>
        </w:numPr>
        <w:spacing w:before="0"/>
        <w:jc w:val="left"/>
        <w:rPr>
          <w:rFonts w:ascii="Times New Roman" w:hAnsi="Times New Roman"/>
          <w:b/>
          <w:szCs w:val="22"/>
        </w:rPr>
      </w:pPr>
      <w:r w:rsidRPr="005D33E2">
        <w:rPr>
          <w:rFonts w:ascii="Times New Roman" w:hAnsi="Times New Roman"/>
          <w:b/>
          <w:szCs w:val="22"/>
        </w:rPr>
        <w:t>Biblical Theology Movement</w:t>
      </w:r>
    </w:p>
    <w:p w14:paraId="41DF55D7" w14:textId="77777777" w:rsidR="00F92685" w:rsidRPr="0054324F" w:rsidRDefault="00F92685" w:rsidP="00F92685">
      <w:pPr>
        <w:pStyle w:val="Assessment"/>
        <w:numPr>
          <w:ilvl w:val="0"/>
          <w:numId w:val="12"/>
        </w:numPr>
        <w:spacing w:before="0"/>
        <w:jc w:val="left"/>
        <w:rPr>
          <w:rFonts w:ascii="Times New Roman" w:hAnsi="Times New Roman"/>
          <w:szCs w:val="22"/>
        </w:rPr>
      </w:pPr>
      <w:r w:rsidRPr="0054324F">
        <w:rPr>
          <w:rFonts w:ascii="Times New Roman" w:hAnsi="Times New Roman"/>
          <w:szCs w:val="22"/>
        </w:rPr>
        <w:t>What it is</w:t>
      </w:r>
    </w:p>
    <w:p w14:paraId="2E39F638" w14:textId="5D189DAC" w:rsidR="00F92685" w:rsidRDefault="00055089" w:rsidP="00055089">
      <w:pPr>
        <w:pStyle w:val="Assessment"/>
        <w:spacing w:before="0"/>
        <w:ind w:left="10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Examines </w:t>
      </w:r>
      <w:r w:rsidR="00F92685" w:rsidRPr="001975CB">
        <w:rPr>
          <w:rFonts w:ascii="Times New Roman" w:hAnsi="Times New Roman"/>
          <w:szCs w:val="24"/>
        </w:rPr>
        <w:t xml:space="preserve">the faith of Israel and the church. </w:t>
      </w:r>
    </w:p>
    <w:p w14:paraId="344D7BA5" w14:textId="77777777" w:rsidR="00055089" w:rsidRDefault="00055089" w:rsidP="00F92685">
      <w:pPr>
        <w:ind w:left="1080"/>
        <w:rPr>
          <w:sz w:val="22"/>
        </w:rPr>
      </w:pPr>
      <w:r>
        <w:rPr>
          <w:sz w:val="22"/>
        </w:rPr>
        <w:t>S</w:t>
      </w:r>
      <w:r w:rsidR="00F92685" w:rsidRPr="001975CB">
        <w:rPr>
          <w:sz w:val="22"/>
        </w:rPr>
        <w:t xml:space="preserve">eeks to understand the whole theological message of the Bible in order to understand smaller units. </w:t>
      </w:r>
    </w:p>
    <w:p w14:paraId="15D2CAB3" w14:textId="71B1E197" w:rsidR="00F92685" w:rsidRPr="001975CB" w:rsidRDefault="00055089" w:rsidP="00F92685">
      <w:pPr>
        <w:ind w:left="1080"/>
        <w:rPr>
          <w:sz w:val="22"/>
        </w:rPr>
      </w:pPr>
      <w:r>
        <w:rPr>
          <w:sz w:val="22"/>
        </w:rPr>
        <w:t>F</w:t>
      </w:r>
      <w:r w:rsidR="00F92685" w:rsidRPr="001975CB">
        <w:rPr>
          <w:sz w:val="22"/>
        </w:rPr>
        <w:t>ive emphases: To discover . . .</w:t>
      </w:r>
    </w:p>
    <w:p w14:paraId="52B6E5E1" w14:textId="0D2562CB" w:rsidR="00F92685" w:rsidRPr="001975CB" w:rsidRDefault="00F92685" w:rsidP="00F92685">
      <w:pPr>
        <w:pStyle w:val="Assessment"/>
        <w:spacing w:before="0"/>
        <w:ind w:left="1080"/>
        <w:jc w:val="left"/>
        <w:rPr>
          <w:rFonts w:ascii="Times New Roman" w:hAnsi="Times New Roman"/>
          <w:szCs w:val="24"/>
        </w:rPr>
      </w:pPr>
      <w:r w:rsidRPr="001975CB">
        <w:rPr>
          <w:rFonts w:ascii="Times New Roman" w:hAnsi="Times New Roman"/>
          <w:szCs w:val="24"/>
        </w:rPr>
        <w:t>a. The Bible’s theolog</w:t>
      </w:r>
      <w:r w:rsidR="00055089">
        <w:rPr>
          <w:rFonts w:ascii="Times New Roman" w:hAnsi="Times New Roman"/>
          <w:szCs w:val="24"/>
        </w:rPr>
        <w:t>y</w:t>
      </w:r>
    </w:p>
    <w:p w14:paraId="4D9DD310" w14:textId="77777777" w:rsidR="00F92685" w:rsidRPr="001975CB" w:rsidRDefault="00F92685" w:rsidP="00F92685">
      <w:pPr>
        <w:pStyle w:val="Assessment"/>
        <w:spacing w:before="0"/>
        <w:ind w:left="1080"/>
        <w:jc w:val="left"/>
        <w:rPr>
          <w:rFonts w:ascii="Times New Roman" w:hAnsi="Times New Roman"/>
          <w:szCs w:val="24"/>
        </w:rPr>
      </w:pPr>
      <w:r w:rsidRPr="001975CB">
        <w:rPr>
          <w:rFonts w:ascii="Times New Roman" w:hAnsi="Times New Roman"/>
          <w:szCs w:val="24"/>
        </w:rPr>
        <w:t>b. The unity of the whole Bible</w:t>
      </w:r>
    </w:p>
    <w:p w14:paraId="3AB6DCFD" w14:textId="77777777" w:rsidR="00F92685" w:rsidRPr="001975CB" w:rsidRDefault="00F92685" w:rsidP="00F92685">
      <w:pPr>
        <w:pStyle w:val="Assessment"/>
        <w:spacing w:before="0"/>
        <w:ind w:left="1080"/>
        <w:jc w:val="left"/>
        <w:rPr>
          <w:rFonts w:ascii="Times New Roman" w:hAnsi="Times New Roman"/>
          <w:szCs w:val="24"/>
        </w:rPr>
      </w:pPr>
      <w:r w:rsidRPr="001975CB">
        <w:rPr>
          <w:rFonts w:ascii="Times New Roman" w:hAnsi="Times New Roman"/>
          <w:szCs w:val="24"/>
        </w:rPr>
        <w:t>c. The revelation of God in history</w:t>
      </w:r>
    </w:p>
    <w:p w14:paraId="14489707" w14:textId="2635A310" w:rsidR="00F92685" w:rsidRPr="001975CB" w:rsidRDefault="00F92685" w:rsidP="00F92685">
      <w:pPr>
        <w:pStyle w:val="Assessment"/>
        <w:spacing w:before="0"/>
        <w:ind w:left="1080"/>
        <w:jc w:val="left"/>
        <w:rPr>
          <w:rFonts w:ascii="Times New Roman" w:hAnsi="Times New Roman"/>
          <w:szCs w:val="24"/>
        </w:rPr>
      </w:pPr>
      <w:r w:rsidRPr="001975CB">
        <w:rPr>
          <w:rFonts w:ascii="Times New Roman" w:hAnsi="Times New Roman"/>
          <w:szCs w:val="24"/>
        </w:rPr>
        <w:t>d. The distinctiveness of the Bible’s thought structure</w:t>
      </w:r>
    </w:p>
    <w:p w14:paraId="2622CAB5" w14:textId="6205C037" w:rsidR="00F92685" w:rsidRPr="00654070" w:rsidRDefault="00F92685" w:rsidP="002E68C3">
      <w:pPr>
        <w:pStyle w:val="Assessment"/>
        <w:spacing w:before="0"/>
        <w:ind w:left="1080"/>
        <w:jc w:val="left"/>
        <w:rPr>
          <w:rFonts w:ascii="Times New Roman" w:hAnsi="Times New Roman"/>
          <w:szCs w:val="24"/>
        </w:rPr>
      </w:pPr>
      <w:r w:rsidRPr="001975CB">
        <w:rPr>
          <w:rFonts w:ascii="Times New Roman" w:hAnsi="Times New Roman"/>
          <w:szCs w:val="24"/>
        </w:rPr>
        <w:t>e. Contrast of the Bible to its ancient environment</w:t>
      </w:r>
      <w:r w:rsidRPr="00654070">
        <w:rPr>
          <w:rFonts w:ascii="Times New Roman" w:hAnsi="Times New Roman"/>
          <w:szCs w:val="24"/>
        </w:rPr>
        <w:t xml:space="preserve"> </w:t>
      </w:r>
    </w:p>
    <w:p w14:paraId="1FC74771" w14:textId="77777777" w:rsidR="00F92685" w:rsidRPr="00654070" w:rsidRDefault="00F92685" w:rsidP="00F92685">
      <w:pPr>
        <w:pStyle w:val="Assessment"/>
        <w:numPr>
          <w:ilvl w:val="0"/>
          <w:numId w:val="12"/>
        </w:numPr>
        <w:spacing w:before="0"/>
        <w:jc w:val="left"/>
        <w:rPr>
          <w:rFonts w:ascii="Times New Roman" w:hAnsi="Times New Roman"/>
          <w:szCs w:val="24"/>
        </w:rPr>
      </w:pPr>
      <w:r w:rsidRPr="00654070">
        <w:rPr>
          <w:rFonts w:ascii="Times New Roman" w:hAnsi="Times New Roman"/>
          <w:szCs w:val="24"/>
        </w:rPr>
        <w:t>How to Use it</w:t>
      </w:r>
    </w:p>
    <w:p w14:paraId="271DCC3C" w14:textId="77777777" w:rsidR="002E68C3" w:rsidRDefault="002E68C3" w:rsidP="00F92685">
      <w:pPr>
        <w:ind w:left="1080"/>
        <w:rPr>
          <w:sz w:val="22"/>
        </w:rPr>
      </w:pPr>
      <w:r>
        <w:rPr>
          <w:sz w:val="22"/>
        </w:rPr>
        <w:t xml:space="preserve">Helps </w:t>
      </w:r>
      <w:r w:rsidR="00F92685" w:rsidRPr="00654070">
        <w:rPr>
          <w:sz w:val="22"/>
        </w:rPr>
        <w:t xml:space="preserve">ask the big questions about the Bible as God’s revelation in history </w:t>
      </w:r>
      <w:r w:rsidR="00F92685">
        <w:rPr>
          <w:sz w:val="22"/>
        </w:rPr>
        <w:t>and his</w:t>
      </w:r>
      <w:r w:rsidR="00F92685" w:rsidRPr="00654070">
        <w:rPr>
          <w:sz w:val="22"/>
        </w:rPr>
        <w:t xml:space="preserve"> plan of salvation</w:t>
      </w:r>
    </w:p>
    <w:p w14:paraId="66656AA1" w14:textId="2217615A" w:rsidR="00F92685" w:rsidRDefault="002E68C3" w:rsidP="002E68C3">
      <w:pPr>
        <w:ind w:left="1080"/>
        <w:rPr>
          <w:sz w:val="22"/>
        </w:rPr>
      </w:pPr>
      <w:r>
        <w:rPr>
          <w:sz w:val="22"/>
        </w:rPr>
        <w:t>Requires understanding of the whole Bible and not just its parts</w:t>
      </w:r>
    </w:p>
    <w:p w14:paraId="75FE861F" w14:textId="77777777" w:rsidR="007C1F17" w:rsidRPr="002E68C3" w:rsidRDefault="007C1F17" w:rsidP="002E68C3">
      <w:pPr>
        <w:ind w:left="1080"/>
        <w:rPr>
          <w:sz w:val="22"/>
        </w:rPr>
      </w:pPr>
    </w:p>
    <w:p w14:paraId="4FEDEF88" w14:textId="1FA36AA1" w:rsidR="00F92685" w:rsidRPr="002E68C3" w:rsidRDefault="00F92685" w:rsidP="00F92685">
      <w:pPr>
        <w:pStyle w:val="Assessment"/>
        <w:numPr>
          <w:ilvl w:val="0"/>
          <w:numId w:val="7"/>
        </w:numPr>
        <w:spacing w:before="0"/>
        <w:jc w:val="left"/>
        <w:rPr>
          <w:rFonts w:ascii="Times New Roman" w:hAnsi="Times New Roman"/>
          <w:szCs w:val="22"/>
        </w:rPr>
      </w:pPr>
      <w:r w:rsidRPr="005D33E2">
        <w:rPr>
          <w:rFonts w:ascii="Times New Roman" w:hAnsi="Times New Roman"/>
          <w:b/>
          <w:szCs w:val="22"/>
        </w:rPr>
        <w:t>The Influence of Archaeology</w:t>
      </w:r>
    </w:p>
    <w:p w14:paraId="3DB7E19B" w14:textId="77777777" w:rsidR="002E68C3" w:rsidRDefault="002E68C3" w:rsidP="00F9268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Many discoveries in the 19</w:t>
      </w:r>
      <w:r w:rsidRPr="002E68C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20</w:t>
      </w:r>
      <w:r w:rsidRPr="002E68C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centuries</w:t>
      </w:r>
    </w:p>
    <w:p w14:paraId="3F15E48F" w14:textId="37BEC6BE" w:rsidR="00F92685" w:rsidRPr="002E68C3" w:rsidRDefault="002E68C3" w:rsidP="00F9268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Remains of cities found in mounds (“</w:t>
      </w:r>
      <w:proofErr w:type="spellStart"/>
      <w:r>
        <w:rPr>
          <w:sz w:val="22"/>
          <w:szCs w:val="22"/>
        </w:rPr>
        <w:t>tels</w:t>
      </w:r>
      <w:proofErr w:type="spellEnd"/>
      <w:r>
        <w:rPr>
          <w:sz w:val="22"/>
          <w:szCs w:val="22"/>
        </w:rPr>
        <w:t xml:space="preserve">”), helped with dating </w:t>
      </w:r>
    </w:p>
    <w:p w14:paraId="5C6A7202" w14:textId="5F516D5C" w:rsidR="00F92685" w:rsidRPr="002E68C3" w:rsidRDefault="002E68C3" w:rsidP="002E68C3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Pottery evolved over time and can be dated</w:t>
      </w:r>
    </w:p>
    <w:p w14:paraId="183C25FA" w14:textId="406C3797" w:rsidR="00F92685" w:rsidRDefault="002E68C3" w:rsidP="00F9268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Confirms the Bible’s history but has limitations</w:t>
      </w:r>
    </w:p>
    <w:p w14:paraId="129D7E17" w14:textId="77777777" w:rsidR="007C1F17" w:rsidRPr="002E68C3" w:rsidRDefault="007C1F17" w:rsidP="007C1F17">
      <w:pPr>
        <w:pStyle w:val="ListParagraph"/>
        <w:ind w:left="1080"/>
        <w:rPr>
          <w:sz w:val="22"/>
          <w:szCs w:val="22"/>
        </w:rPr>
      </w:pPr>
    </w:p>
    <w:p w14:paraId="5689AAE1" w14:textId="77777777" w:rsidR="00F92685" w:rsidRPr="00B57610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57610">
        <w:rPr>
          <w:b/>
          <w:sz w:val="22"/>
          <w:szCs w:val="22"/>
        </w:rPr>
        <w:t>Influence of Post-modernism</w:t>
      </w:r>
    </w:p>
    <w:p w14:paraId="2F8D1295" w14:textId="1A2AE25D" w:rsidR="002E68C3" w:rsidRDefault="002E68C3" w:rsidP="00F92685">
      <w:pPr>
        <w:ind w:left="720"/>
        <w:rPr>
          <w:sz w:val="22"/>
          <w:szCs w:val="22"/>
        </w:rPr>
      </w:pPr>
      <w:r>
        <w:rPr>
          <w:sz w:val="22"/>
          <w:szCs w:val="22"/>
        </w:rPr>
        <w:t>K</w:t>
      </w:r>
      <w:r w:rsidR="00F92685" w:rsidRPr="000D6E41">
        <w:rPr>
          <w:sz w:val="22"/>
          <w:szCs w:val="22"/>
        </w:rPr>
        <w:t>now</w:t>
      </w:r>
      <w:r w:rsidR="00F92685">
        <w:rPr>
          <w:sz w:val="22"/>
          <w:szCs w:val="22"/>
        </w:rPr>
        <w:t xml:space="preserve">ledge </w:t>
      </w:r>
      <w:r>
        <w:rPr>
          <w:sz w:val="22"/>
          <w:szCs w:val="22"/>
        </w:rPr>
        <w:t>and interpretation of truth depend on context</w:t>
      </w:r>
    </w:p>
    <w:p w14:paraId="3659885E" w14:textId="3EFAF0DA" w:rsidR="00F92685" w:rsidRDefault="002E68C3" w:rsidP="007C1F17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Led to questioning if history is the right approach to the Bible</w:t>
      </w:r>
    </w:p>
    <w:p w14:paraId="3BF6B363" w14:textId="77777777" w:rsidR="007C1F17" w:rsidRPr="00C25DD5" w:rsidRDefault="007C1F17" w:rsidP="007C1F17">
      <w:pPr>
        <w:ind w:left="360" w:firstLine="360"/>
        <w:rPr>
          <w:sz w:val="22"/>
          <w:szCs w:val="22"/>
        </w:rPr>
      </w:pPr>
    </w:p>
    <w:p w14:paraId="23D150CC" w14:textId="77777777" w:rsidR="00F92685" w:rsidRPr="0053284D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57610">
        <w:rPr>
          <w:b/>
          <w:sz w:val="22"/>
          <w:szCs w:val="22"/>
        </w:rPr>
        <w:t xml:space="preserve">Literary Methods of Interpretation </w:t>
      </w:r>
    </w:p>
    <w:p w14:paraId="52732BD3" w14:textId="024CAECA" w:rsidR="00F92685" w:rsidRDefault="002E68C3" w:rsidP="002E68C3">
      <w:pPr>
        <w:ind w:left="720"/>
        <w:rPr>
          <w:sz w:val="22"/>
          <w:szCs w:val="22"/>
        </w:rPr>
      </w:pPr>
      <w:r>
        <w:rPr>
          <w:sz w:val="22"/>
          <w:szCs w:val="22"/>
        </w:rPr>
        <w:t>Studying the Bible as literature without history or regard to time</w:t>
      </w:r>
      <w:r w:rsidR="00F92685" w:rsidRPr="00C25DD5">
        <w:rPr>
          <w:sz w:val="22"/>
          <w:szCs w:val="22"/>
        </w:rPr>
        <w:t xml:space="preserve"> </w:t>
      </w:r>
    </w:p>
    <w:p w14:paraId="52DA3C58" w14:textId="77777777" w:rsidR="007C1F17" w:rsidRPr="00C25DD5" w:rsidRDefault="007C1F17" w:rsidP="002E68C3">
      <w:pPr>
        <w:ind w:left="720"/>
        <w:rPr>
          <w:sz w:val="22"/>
          <w:szCs w:val="22"/>
        </w:rPr>
      </w:pPr>
    </w:p>
    <w:p w14:paraId="6D6B211F" w14:textId="35A2C786" w:rsidR="00F92685" w:rsidRPr="002E68C3" w:rsidRDefault="00F92685" w:rsidP="002E68C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020D96">
        <w:rPr>
          <w:b/>
          <w:sz w:val="22"/>
          <w:szCs w:val="22"/>
        </w:rPr>
        <w:t>Canonical Criticism</w:t>
      </w:r>
    </w:p>
    <w:p w14:paraId="41E29F8B" w14:textId="77777777" w:rsidR="00F92685" w:rsidRDefault="00F92685" w:rsidP="00F9268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What it is</w:t>
      </w:r>
    </w:p>
    <w:p w14:paraId="1FA4C482" w14:textId="50729ACB" w:rsidR="002E68C3" w:rsidRDefault="002E68C3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I</w:t>
      </w:r>
      <w:r w:rsidR="00F92685">
        <w:rPr>
          <w:sz w:val="22"/>
          <w:szCs w:val="22"/>
        </w:rPr>
        <w:t>nterpret the present</w:t>
      </w:r>
      <w:r>
        <w:rPr>
          <w:sz w:val="22"/>
          <w:szCs w:val="22"/>
        </w:rPr>
        <w:t xml:space="preserve">, completed </w:t>
      </w:r>
      <w:r w:rsidR="00F92685">
        <w:rPr>
          <w:sz w:val="22"/>
          <w:szCs w:val="22"/>
        </w:rPr>
        <w:t>form of the Bible and how it influences believing communities</w:t>
      </w:r>
    </w:p>
    <w:p w14:paraId="57A93E1A" w14:textId="544C84DA" w:rsidR="002E68C3" w:rsidRDefault="002E68C3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Theology is priority over history</w:t>
      </w:r>
    </w:p>
    <w:p w14:paraId="49980376" w14:textId="216068AC" w:rsidR="00F92685" w:rsidRPr="002E68C3" w:rsidRDefault="002E68C3" w:rsidP="002E68C3">
      <w:pPr>
        <w:ind w:left="1080"/>
        <w:rPr>
          <w:sz w:val="22"/>
          <w:szCs w:val="22"/>
        </w:rPr>
      </w:pPr>
      <w:r>
        <w:rPr>
          <w:sz w:val="22"/>
          <w:szCs w:val="22"/>
        </w:rPr>
        <w:t>The Bible is interpreted as sacred Scripture</w:t>
      </w:r>
    </w:p>
    <w:p w14:paraId="67C98FD2" w14:textId="77777777" w:rsidR="00F92685" w:rsidRDefault="00F92685" w:rsidP="00F92685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How to Use it</w:t>
      </w:r>
    </w:p>
    <w:p w14:paraId="647391DD" w14:textId="77777777" w:rsidR="002E68C3" w:rsidRDefault="002E68C3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L</w:t>
      </w:r>
      <w:r w:rsidR="00F92685">
        <w:rPr>
          <w:sz w:val="22"/>
          <w:szCs w:val="22"/>
        </w:rPr>
        <w:t>imited value for exegesis</w:t>
      </w:r>
    </w:p>
    <w:p w14:paraId="0CC6E22C" w14:textId="1949E852" w:rsidR="00F92685" w:rsidRDefault="002E68C3" w:rsidP="00044439">
      <w:pPr>
        <w:ind w:left="1080"/>
        <w:rPr>
          <w:sz w:val="22"/>
          <w:szCs w:val="22"/>
        </w:rPr>
      </w:pPr>
      <w:r>
        <w:rPr>
          <w:sz w:val="22"/>
          <w:szCs w:val="22"/>
        </w:rPr>
        <w:t>Helps make the Bible the document of the church</w:t>
      </w:r>
      <w:r w:rsidR="00044439">
        <w:rPr>
          <w:sz w:val="22"/>
          <w:szCs w:val="22"/>
        </w:rPr>
        <w:t>. How can the church use it?</w:t>
      </w:r>
    </w:p>
    <w:p w14:paraId="43624EEE" w14:textId="77777777" w:rsidR="007C1F17" w:rsidRPr="00C25DD5" w:rsidRDefault="007C1F17" w:rsidP="00044439">
      <w:pPr>
        <w:ind w:left="1080"/>
        <w:rPr>
          <w:sz w:val="22"/>
          <w:szCs w:val="22"/>
        </w:rPr>
      </w:pPr>
    </w:p>
    <w:p w14:paraId="471F2A3D" w14:textId="633FD108" w:rsidR="00F92685" w:rsidRPr="00044439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986517">
        <w:rPr>
          <w:b/>
          <w:sz w:val="22"/>
          <w:szCs w:val="22"/>
        </w:rPr>
        <w:t>Rhetorical Criticism</w:t>
      </w:r>
    </w:p>
    <w:p w14:paraId="11A45369" w14:textId="77777777" w:rsidR="00F92685" w:rsidRDefault="00F92685" w:rsidP="00F9268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What it is</w:t>
      </w:r>
    </w:p>
    <w:p w14:paraId="0C515062" w14:textId="00609E3A" w:rsidR="007D1596" w:rsidRDefault="007D1596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Looks at how the author constructed his message to communicate effectively in order to understand his purpose and message</w:t>
      </w:r>
    </w:p>
    <w:p w14:paraId="4447EE8E" w14:textId="123F9EB1" w:rsidR="00F92685" w:rsidRDefault="007D1596" w:rsidP="00F92685">
      <w:pPr>
        <w:ind w:left="720" w:firstLine="360"/>
        <w:rPr>
          <w:sz w:val="22"/>
          <w:szCs w:val="22"/>
        </w:rPr>
      </w:pPr>
      <w:r>
        <w:rPr>
          <w:sz w:val="22"/>
          <w:szCs w:val="22"/>
        </w:rPr>
        <w:t>Two approaches</w:t>
      </w:r>
      <w:r w:rsidR="00F92685">
        <w:rPr>
          <w:sz w:val="22"/>
          <w:szCs w:val="22"/>
        </w:rPr>
        <w:t xml:space="preserve">: </w:t>
      </w:r>
    </w:p>
    <w:p w14:paraId="1697A01F" w14:textId="29D0B244" w:rsidR="00F92685" w:rsidRPr="003548B1" w:rsidRDefault="00F92685" w:rsidP="00F9268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Pr="003548B1">
        <w:rPr>
          <w:sz w:val="22"/>
          <w:szCs w:val="22"/>
        </w:rPr>
        <w:t>sing ancient methods</w:t>
      </w:r>
      <w:r>
        <w:rPr>
          <w:sz w:val="22"/>
          <w:szCs w:val="22"/>
        </w:rPr>
        <w:t xml:space="preserve"> or classical rhetoric</w:t>
      </w:r>
      <w:r w:rsidR="007D1596">
        <w:rPr>
          <w:sz w:val="22"/>
          <w:szCs w:val="22"/>
        </w:rPr>
        <w:t xml:space="preserve">, especially from Greco-Roman world </w:t>
      </w:r>
    </w:p>
    <w:p w14:paraId="1EDBB041" w14:textId="4C175D54" w:rsidR="00F92685" w:rsidRDefault="007D1596" w:rsidP="007D1596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Using m</w:t>
      </w:r>
      <w:r w:rsidR="00F92685">
        <w:rPr>
          <w:sz w:val="22"/>
          <w:szCs w:val="22"/>
        </w:rPr>
        <w:t>odern rhetorical theory</w:t>
      </w:r>
    </w:p>
    <w:p w14:paraId="6D05607D" w14:textId="77777777" w:rsidR="00F92685" w:rsidRDefault="00F92685" w:rsidP="00F92685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How to Use it</w:t>
      </w:r>
    </w:p>
    <w:p w14:paraId="138F595D" w14:textId="77777777" w:rsidR="007D1596" w:rsidRDefault="007D1596" w:rsidP="00F92685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Especially useful in NT letters</w:t>
      </w:r>
    </w:p>
    <w:p w14:paraId="71D7C376" w14:textId="575B3099" w:rsidR="007D1596" w:rsidRDefault="007D1596" w:rsidP="00F92685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Look at structure, sequence, </w:t>
      </w:r>
      <w:r w:rsidR="00F92685">
        <w:rPr>
          <w:sz w:val="22"/>
          <w:szCs w:val="22"/>
        </w:rPr>
        <w:t>repetitions, beginnings and endings, transitions, exhortations, and the implied effect of words</w:t>
      </w:r>
    </w:p>
    <w:p w14:paraId="58B173F5" w14:textId="2D7AE2B2" w:rsidR="00F92685" w:rsidRDefault="007D1596" w:rsidP="007D1596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Builds on grammatical study</w:t>
      </w:r>
      <w:r w:rsidR="00F92685">
        <w:rPr>
          <w:sz w:val="22"/>
          <w:szCs w:val="22"/>
        </w:rPr>
        <w:t xml:space="preserve"> </w:t>
      </w:r>
    </w:p>
    <w:p w14:paraId="5E577F29" w14:textId="77777777" w:rsidR="007C1F17" w:rsidRPr="00C25DD5" w:rsidRDefault="007C1F17" w:rsidP="007D1596">
      <w:pPr>
        <w:pStyle w:val="ListParagraph"/>
        <w:ind w:left="1080"/>
        <w:rPr>
          <w:sz w:val="22"/>
          <w:szCs w:val="22"/>
        </w:rPr>
      </w:pPr>
    </w:p>
    <w:p w14:paraId="2ABA572C" w14:textId="77777777" w:rsidR="00F92685" w:rsidRPr="00B73F4D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986517">
        <w:rPr>
          <w:b/>
          <w:sz w:val="22"/>
          <w:szCs w:val="22"/>
        </w:rPr>
        <w:t>Reader Response Criticism</w:t>
      </w:r>
    </w:p>
    <w:p w14:paraId="31DDDCD3" w14:textId="77777777" w:rsidR="007D1596" w:rsidRDefault="007D1596" w:rsidP="00F92685">
      <w:pPr>
        <w:ind w:left="720"/>
        <w:rPr>
          <w:sz w:val="22"/>
          <w:szCs w:val="22"/>
        </w:rPr>
      </w:pPr>
      <w:r>
        <w:rPr>
          <w:sz w:val="22"/>
          <w:szCs w:val="22"/>
        </w:rPr>
        <w:t>R</w:t>
      </w:r>
      <w:r w:rsidR="00F92685">
        <w:rPr>
          <w:sz w:val="22"/>
          <w:szCs w:val="22"/>
        </w:rPr>
        <w:t xml:space="preserve">ecognizes that a text has no meaning unless a reader is involved. </w:t>
      </w:r>
    </w:p>
    <w:p w14:paraId="3B28154D" w14:textId="77777777" w:rsidR="007F0065" w:rsidRDefault="00F92685" w:rsidP="00F92685">
      <w:pPr>
        <w:ind w:left="720"/>
        <w:rPr>
          <w:sz w:val="22"/>
          <w:szCs w:val="22"/>
        </w:rPr>
      </w:pPr>
      <w:r>
        <w:rPr>
          <w:sz w:val="22"/>
          <w:szCs w:val="22"/>
        </w:rPr>
        <w:t>Some meaning of a text is created by the reader</w:t>
      </w:r>
    </w:p>
    <w:p w14:paraId="5A1EBCBF" w14:textId="5DB62015" w:rsidR="00F92685" w:rsidRDefault="007F0065" w:rsidP="007C1F17">
      <w:pPr>
        <w:ind w:firstLine="720"/>
        <w:rPr>
          <w:sz w:val="22"/>
          <w:szCs w:val="22"/>
        </w:rPr>
      </w:pPr>
      <w:r>
        <w:rPr>
          <w:sz w:val="22"/>
          <w:szCs w:val="22"/>
        </w:rPr>
        <w:t>R</w:t>
      </w:r>
      <w:r w:rsidR="00F92685">
        <w:rPr>
          <w:sz w:val="22"/>
          <w:szCs w:val="22"/>
        </w:rPr>
        <w:t>eminds us that we as readers are involved in interpretation.</w:t>
      </w:r>
    </w:p>
    <w:p w14:paraId="2EF9BDD1" w14:textId="77777777" w:rsidR="007C1F17" w:rsidRPr="00C25DD5" w:rsidRDefault="007C1F17" w:rsidP="007C1F17">
      <w:pPr>
        <w:ind w:firstLine="720"/>
        <w:rPr>
          <w:sz w:val="22"/>
          <w:szCs w:val="22"/>
        </w:rPr>
      </w:pPr>
    </w:p>
    <w:p w14:paraId="683BDD6D" w14:textId="77777777" w:rsidR="00F92685" w:rsidRPr="00B73F4D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986517">
        <w:rPr>
          <w:b/>
          <w:sz w:val="22"/>
          <w:szCs w:val="22"/>
        </w:rPr>
        <w:t>Genre Criticism</w:t>
      </w:r>
    </w:p>
    <w:p w14:paraId="3056A84D" w14:textId="77777777" w:rsidR="007F0065" w:rsidRDefault="00F92685" w:rsidP="00F92685">
      <w:pPr>
        <w:ind w:left="720"/>
        <w:rPr>
          <w:sz w:val="22"/>
          <w:szCs w:val="22"/>
        </w:rPr>
      </w:pPr>
      <w:r>
        <w:rPr>
          <w:sz w:val="22"/>
          <w:szCs w:val="22"/>
        </w:rPr>
        <w:t>“Genre” means type of literature</w:t>
      </w:r>
    </w:p>
    <w:p w14:paraId="387BD419" w14:textId="2D768CA2" w:rsidR="00F92685" w:rsidRDefault="007F0065" w:rsidP="007F0065">
      <w:pPr>
        <w:ind w:left="720"/>
        <w:rPr>
          <w:sz w:val="22"/>
          <w:szCs w:val="22"/>
        </w:rPr>
      </w:pPr>
      <w:r>
        <w:rPr>
          <w:sz w:val="22"/>
          <w:szCs w:val="22"/>
        </w:rPr>
        <w:t>Knowing the type of literature will help in interpretation</w:t>
      </w:r>
    </w:p>
    <w:p w14:paraId="37FDF80C" w14:textId="3DF3BBE4" w:rsidR="007F0065" w:rsidRDefault="007F0065" w:rsidP="007F0065">
      <w:pPr>
        <w:ind w:left="720"/>
        <w:rPr>
          <w:sz w:val="22"/>
          <w:szCs w:val="22"/>
        </w:rPr>
      </w:pPr>
      <w:r>
        <w:rPr>
          <w:sz w:val="22"/>
          <w:szCs w:val="22"/>
        </w:rPr>
        <w:t>We ask different types of questions based on genre</w:t>
      </w:r>
    </w:p>
    <w:p w14:paraId="4A7BDFD0" w14:textId="77777777" w:rsidR="007C1F17" w:rsidRPr="00C25DD5" w:rsidRDefault="007C1F17" w:rsidP="007F0065">
      <w:pPr>
        <w:ind w:left="720"/>
        <w:rPr>
          <w:sz w:val="22"/>
          <w:szCs w:val="22"/>
        </w:rPr>
      </w:pPr>
    </w:p>
    <w:p w14:paraId="56AA653C" w14:textId="1B6AE963" w:rsidR="00F92685" w:rsidRPr="007F0065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986517">
        <w:rPr>
          <w:b/>
          <w:sz w:val="22"/>
          <w:szCs w:val="22"/>
        </w:rPr>
        <w:t>Narrative Criticism:</w:t>
      </w:r>
    </w:p>
    <w:p w14:paraId="61FA8E7B" w14:textId="77777777" w:rsidR="00F92685" w:rsidRDefault="00F92685" w:rsidP="00F9268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What it is</w:t>
      </w:r>
    </w:p>
    <w:p w14:paraId="1680A99A" w14:textId="508704DF" w:rsidR="007F0065" w:rsidRDefault="007F0065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Interprets</w:t>
      </w:r>
      <w:r w:rsidR="00F92685" w:rsidRPr="00AF390E">
        <w:rPr>
          <w:sz w:val="22"/>
          <w:szCs w:val="22"/>
        </w:rPr>
        <w:t xml:space="preserve"> the stor</w:t>
      </w:r>
      <w:r w:rsidR="00254142">
        <w:rPr>
          <w:sz w:val="22"/>
          <w:szCs w:val="22"/>
        </w:rPr>
        <w:t xml:space="preserve">ies </w:t>
      </w:r>
      <w:r w:rsidR="00F92685" w:rsidRPr="00AF390E">
        <w:rPr>
          <w:sz w:val="22"/>
          <w:szCs w:val="22"/>
        </w:rPr>
        <w:t>of the Bible</w:t>
      </w:r>
    </w:p>
    <w:p w14:paraId="76333B89" w14:textId="6D04142D" w:rsidR="00F92685" w:rsidRPr="00AF390E" w:rsidRDefault="007F0065" w:rsidP="00254142">
      <w:pPr>
        <w:ind w:left="1080"/>
        <w:rPr>
          <w:sz w:val="22"/>
          <w:szCs w:val="22"/>
        </w:rPr>
      </w:pPr>
      <w:r>
        <w:rPr>
          <w:sz w:val="22"/>
          <w:szCs w:val="22"/>
        </w:rPr>
        <w:t>P</w:t>
      </w:r>
      <w:r w:rsidR="00F92685" w:rsidRPr="00AF390E">
        <w:rPr>
          <w:sz w:val="22"/>
          <w:szCs w:val="22"/>
        </w:rPr>
        <w:t xml:space="preserve">lot, </w:t>
      </w:r>
      <w:r w:rsidR="00254142">
        <w:rPr>
          <w:sz w:val="22"/>
          <w:szCs w:val="22"/>
        </w:rPr>
        <w:t xml:space="preserve">conflict and resolution, </w:t>
      </w:r>
      <w:r w:rsidR="00F92685" w:rsidRPr="00AF390E">
        <w:rPr>
          <w:sz w:val="22"/>
          <w:szCs w:val="22"/>
        </w:rPr>
        <w:t>setting, characterization</w:t>
      </w:r>
      <w:r>
        <w:rPr>
          <w:sz w:val="22"/>
          <w:szCs w:val="22"/>
        </w:rPr>
        <w:t>, impact</w:t>
      </w:r>
      <w:r w:rsidR="00254142">
        <w:rPr>
          <w:sz w:val="22"/>
          <w:szCs w:val="22"/>
        </w:rPr>
        <w:t xml:space="preserve"> on audience</w:t>
      </w:r>
    </w:p>
    <w:p w14:paraId="267FF7DF" w14:textId="77777777" w:rsidR="00F92685" w:rsidRDefault="00F92685" w:rsidP="00F9268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How to Use it</w:t>
      </w:r>
    </w:p>
    <w:p w14:paraId="55BA21EF" w14:textId="0D45FB11" w:rsidR="00F92685" w:rsidRDefault="00254142" w:rsidP="00254142">
      <w:pPr>
        <w:ind w:left="1080"/>
        <w:rPr>
          <w:sz w:val="22"/>
          <w:szCs w:val="22"/>
        </w:rPr>
      </w:pPr>
      <w:r>
        <w:rPr>
          <w:sz w:val="22"/>
          <w:szCs w:val="22"/>
        </w:rPr>
        <w:t>A</w:t>
      </w:r>
      <w:r w:rsidR="00F92685">
        <w:rPr>
          <w:sz w:val="22"/>
          <w:szCs w:val="22"/>
        </w:rPr>
        <w:t>sk careful questions related to the elements of the story, especially plot structure and characters</w:t>
      </w:r>
    </w:p>
    <w:p w14:paraId="50BD801C" w14:textId="77777777" w:rsidR="007C1F17" w:rsidRPr="00C25DD5" w:rsidRDefault="007C1F17" w:rsidP="00254142">
      <w:pPr>
        <w:ind w:left="1080"/>
        <w:rPr>
          <w:sz w:val="22"/>
          <w:szCs w:val="22"/>
        </w:rPr>
      </w:pPr>
    </w:p>
    <w:p w14:paraId="11A1879E" w14:textId="394E0373" w:rsidR="00F92685" w:rsidRPr="00254142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986517">
        <w:rPr>
          <w:b/>
          <w:sz w:val="22"/>
          <w:szCs w:val="22"/>
        </w:rPr>
        <w:t>Intertextual Criticism</w:t>
      </w:r>
    </w:p>
    <w:p w14:paraId="7CDC6FC4" w14:textId="77777777" w:rsidR="00F92685" w:rsidRDefault="00F92685" w:rsidP="00F92685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What is it?</w:t>
      </w:r>
    </w:p>
    <w:p w14:paraId="11EF76D0" w14:textId="77777777" w:rsidR="00254142" w:rsidRDefault="00F92685" w:rsidP="00F92685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how one text quotes or alludes to another text</w:t>
      </w:r>
      <w:r w:rsidR="00254142">
        <w:rPr>
          <w:sz w:val="22"/>
          <w:szCs w:val="22"/>
        </w:rPr>
        <w:t>, especially how NT uses OT</w:t>
      </w:r>
    </w:p>
    <w:p w14:paraId="60E8138A" w14:textId="2AADB8D8" w:rsidR="00F92685" w:rsidRPr="00A1150C" w:rsidRDefault="00F92685" w:rsidP="00F92685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1150C">
        <w:rPr>
          <w:sz w:val="22"/>
          <w:szCs w:val="22"/>
        </w:rPr>
        <w:t xml:space="preserve">Direct Quotation </w:t>
      </w:r>
    </w:p>
    <w:p w14:paraId="0DD847E5" w14:textId="45B9B818" w:rsidR="00F92685" w:rsidRPr="00254142" w:rsidRDefault="00F92685" w:rsidP="0025414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1150C">
        <w:rPr>
          <w:sz w:val="22"/>
          <w:szCs w:val="22"/>
        </w:rPr>
        <w:t xml:space="preserve">Allusion: </w:t>
      </w:r>
      <w:r>
        <w:rPr>
          <w:sz w:val="22"/>
          <w:szCs w:val="22"/>
        </w:rPr>
        <w:t xml:space="preserve">not a direct quotation </w:t>
      </w:r>
      <w:r w:rsidR="00254142">
        <w:rPr>
          <w:sz w:val="22"/>
          <w:szCs w:val="22"/>
        </w:rPr>
        <w:t>but the idea</w:t>
      </w:r>
    </w:p>
    <w:p w14:paraId="4F30E39E" w14:textId="77777777" w:rsidR="00F92685" w:rsidRDefault="00F92685" w:rsidP="00F92685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How to Use it</w:t>
      </w:r>
    </w:p>
    <w:p w14:paraId="219909A1" w14:textId="77777777" w:rsidR="00F92685" w:rsidRDefault="00F92685" w:rsidP="00F9268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what passage the author is using. </w:t>
      </w:r>
    </w:p>
    <w:p w14:paraId="0713282E" w14:textId="77777777" w:rsidR="00F92685" w:rsidRDefault="00F92685" w:rsidP="00F9268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Study the original passage, its context, and its meaning.</w:t>
      </w:r>
    </w:p>
    <w:p w14:paraId="6260799C" w14:textId="10E89036" w:rsidR="00F92685" w:rsidRDefault="00F92685" w:rsidP="00F92685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54142">
        <w:rPr>
          <w:sz w:val="22"/>
          <w:szCs w:val="22"/>
        </w:rPr>
        <w:t xml:space="preserve">How does the author use this passage to support his message? </w:t>
      </w:r>
    </w:p>
    <w:p w14:paraId="44F11985" w14:textId="77777777" w:rsidR="007C1F17" w:rsidRPr="00254142" w:rsidRDefault="007C1F17" w:rsidP="007C1F17">
      <w:pPr>
        <w:pStyle w:val="ListParagraph"/>
        <w:ind w:left="1440"/>
        <w:rPr>
          <w:sz w:val="22"/>
          <w:szCs w:val="22"/>
        </w:rPr>
      </w:pPr>
    </w:p>
    <w:p w14:paraId="19E1D942" w14:textId="10842AFD" w:rsidR="00F92685" w:rsidRPr="00254142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986517">
        <w:rPr>
          <w:b/>
          <w:sz w:val="22"/>
          <w:szCs w:val="22"/>
        </w:rPr>
        <w:t xml:space="preserve">Social Scientific Criticism </w:t>
      </w:r>
    </w:p>
    <w:p w14:paraId="085883AF" w14:textId="77777777" w:rsidR="00F92685" w:rsidRDefault="00F92685" w:rsidP="00F92685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What it is</w:t>
      </w:r>
    </w:p>
    <w:p w14:paraId="64751FDB" w14:textId="77777777" w:rsidR="00254142" w:rsidRDefault="00254142" w:rsidP="00F92685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Looks at the</w:t>
      </w:r>
      <w:r w:rsidR="00F92685" w:rsidRPr="00A1150C">
        <w:rPr>
          <w:sz w:val="22"/>
          <w:szCs w:val="22"/>
        </w:rPr>
        <w:t xml:space="preserve"> social and cultural contexts</w:t>
      </w:r>
    </w:p>
    <w:p w14:paraId="6323920E" w14:textId="51C3F9B5" w:rsidR="00F92685" w:rsidRPr="00520DD2" w:rsidRDefault="00F92685" w:rsidP="00520DD2">
      <w:pPr>
        <w:pStyle w:val="ListParagraph"/>
        <w:ind w:left="1080"/>
        <w:rPr>
          <w:sz w:val="22"/>
          <w:szCs w:val="22"/>
        </w:rPr>
      </w:pPr>
      <w:r w:rsidRPr="00AA30B4">
        <w:rPr>
          <w:sz w:val="22"/>
          <w:szCs w:val="22"/>
        </w:rPr>
        <w:t xml:space="preserve">purity codes, honor-shame societies, family and friendship relationships in the ancient world, and patron-client codes. </w:t>
      </w:r>
    </w:p>
    <w:p w14:paraId="336C51CA" w14:textId="2F55BD41" w:rsidR="00F92685" w:rsidRPr="00254142" w:rsidRDefault="00254142" w:rsidP="00254142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F</w:t>
      </w:r>
      <w:r w:rsidR="00F92685" w:rsidRPr="00A1150C">
        <w:rPr>
          <w:sz w:val="22"/>
          <w:szCs w:val="22"/>
        </w:rPr>
        <w:t xml:space="preserve">our tracks: </w:t>
      </w:r>
    </w:p>
    <w:p w14:paraId="27F88F75" w14:textId="4776E8B2" w:rsidR="00F92685" w:rsidRPr="00254142" w:rsidRDefault="00F92685" w:rsidP="0025414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Social D</w:t>
      </w:r>
      <w:r w:rsidRPr="00A1150C">
        <w:rPr>
          <w:sz w:val="22"/>
          <w:szCs w:val="22"/>
        </w:rPr>
        <w:t>escription</w:t>
      </w:r>
      <w:r>
        <w:rPr>
          <w:sz w:val="22"/>
          <w:szCs w:val="22"/>
        </w:rPr>
        <w:t>:</w:t>
      </w:r>
      <w:r w:rsidRPr="00C1583B">
        <w:rPr>
          <w:sz w:val="22"/>
          <w:szCs w:val="22"/>
        </w:rPr>
        <w:t xml:space="preserve"> </w:t>
      </w:r>
      <w:r w:rsidRPr="00A1150C">
        <w:rPr>
          <w:sz w:val="22"/>
          <w:szCs w:val="22"/>
        </w:rPr>
        <w:t>gather</w:t>
      </w:r>
      <w:r>
        <w:rPr>
          <w:sz w:val="22"/>
          <w:szCs w:val="22"/>
        </w:rPr>
        <w:t>s</w:t>
      </w:r>
      <w:r w:rsidRPr="00A1150C">
        <w:rPr>
          <w:sz w:val="22"/>
          <w:szCs w:val="22"/>
        </w:rPr>
        <w:t xml:space="preserve"> data from artifacts and literature to determine the social context of a text</w:t>
      </w:r>
      <w:r w:rsidR="00254142">
        <w:rPr>
          <w:sz w:val="22"/>
          <w:szCs w:val="22"/>
        </w:rPr>
        <w:t xml:space="preserve">; </w:t>
      </w:r>
      <w:r w:rsidRPr="00A1150C">
        <w:rPr>
          <w:sz w:val="22"/>
          <w:szCs w:val="22"/>
        </w:rPr>
        <w:t>Cultural Anthropology</w:t>
      </w:r>
    </w:p>
    <w:p w14:paraId="09FB1EB5" w14:textId="6E7F9E26" w:rsidR="00F92685" w:rsidRDefault="00F92685" w:rsidP="0025372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54142">
        <w:rPr>
          <w:sz w:val="22"/>
          <w:szCs w:val="22"/>
        </w:rPr>
        <w:t>Social History:</w:t>
      </w:r>
      <w:r w:rsidRPr="00E9796A">
        <w:t xml:space="preserve"> </w:t>
      </w:r>
      <w:r w:rsidRPr="00254142">
        <w:rPr>
          <w:sz w:val="22"/>
          <w:szCs w:val="22"/>
        </w:rPr>
        <w:t>attempts to understand the social movements, conflicts, and development of the early Christians in the Greco-Roman world</w:t>
      </w:r>
    </w:p>
    <w:p w14:paraId="00E7AA53" w14:textId="45C80AAB" w:rsidR="00F92685" w:rsidRPr="00254142" w:rsidRDefault="00F92685" w:rsidP="00F9268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Sociology of </w:t>
      </w:r>
      <w:proofErr w:type="gramStart"/>
      <w:r>
        <w:rPr>
          <w:sz w:val="22"/>
          <w:szCs w:val="22"/>
        </w:rPr>
        <w:t>K</w:t>
      </w:r>
      <w:r w:rsidRPr="00A1150C">
        <w:rPr>
          <w:sz w:val="22"/>
          <w:szCs w:val="22"/>
        </w:rPr>
        <w:t>nowledge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B423EA">
        <w:rPr>
          <w:sz w:val="22"/>
          <w:szCs w:val="22"/>
        </w:rPr>
        <w:t xml:space="preserve">explores how differing groups organize themselves and how </w:t>
      </w:r>
      <w:r w:rsidRPr="00B423EA">
        <w:rPr>
          <w:sz w:val="22"/>
          <w:szCs w:val="22"/>
        </w:rPr>
        <w:lastRenderedPageBreak/>
        <w:t>they interpret their experiences within the larger society</w:t>
      </w:r>
    </w:p>
    <w:p w14:paraId="404CF7C6" w14:textId="04E3986A" w:rsidR="00F92685" w:rsidRPr="00254142" w:rsidRDefault="00F92685" w:rsidP="0025414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Applying Contemporary M</w:t>
      </w:r>
      <w:r w:rsidRPr="00A1150C">
        <w:rPr>
          <w:sz w:val="22"/>
          <w:szCs w:val="22"/>
        </w:rPr>
        <w:t xml:space="preserve">odels from the social </w:t>
      </w:r>
      <w:proofErr w:type="gramStart"/>
      <w:r w:rsidRPr="00A1150C">
        <w:rPr>
          <w:sz w:val="22"/>
          <w:szCs w:val="22"/>
        </w:rPr>
        <w:t>sciences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considers </w:t>
      </w:r>
      <w:r w:rsidRPr="00B423EA">
        <w:rPr>
          <w:sz w:val="22"/>
          <w:szCs w:val="22"/>
        </w:rPr>
        <w:t>rituals, kinship relations, purity-pollution taboos, and economic systems</w:t>
      </w:r>
    </w:p>
    <w:p w14:paraId="63CA3B26" w14:textId="729A357D" w:rsidR="00F92685" w:rsidRDefault="00F92685" w:rsidP="00F92685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Two variations</w:t>
      </w:r>
    </w:p>
    <w:p w14:paraId="5ECCD2C0" w14:textId="51EFC499" w:rsidR="00F92685" w:rsidRPr="00254142" w:rsidRDefault="00F92685" w:rsidP="00F92685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1150C">
        <w:rPr>
          <w:sz w:val="22"/>
          <w:szCs w:val="22"/>
        </w:rPr>
        <w:t xml:space="preserve">Socio-rhetorical Criticism </w:t>
      </w:r>
      <w:r>
        <w:rPr>
          <w:sz w:val="22"/>
          <w:szCs w:val="22"/>
        </w:rPr>
        <w:t>uses</w:t>
      </w:r>
      <w:r w:rsidRPr="00A1150C">
        <w:rPr>
          <w:sz w:val="22"/>
          <w:szCs w:val="22"/>
        </w:rPr>
        <w:t xml:space="preserve"> both </w:t>
      </w:r>
      <w:r>
        <w:rPr>
          <w:sz w:val="22"/>
          <w:szCs w:val="22"/>
        </w:rPr>
        <w:t>rhetorical criticism</w:t>
      </w:r>
      <w:r w:rsidRPr="00A1150C">
        <w:rPr>
          <w:sz w:val="22"/>
          <w:szCs w:val="22"/>
        </w:rPr>
        <w:t xml:space="preserve"> and social scientific crit</w:t>
      </w:r>
      <w:r>
        <w:rPr>
          <w:sz w:val="22"/>
          <w:szCs w:val="22"/>
        </w:rPr>
        <w:t>icism</w:t>
      </w:r>
      <w:r w:rsidR="00254142">
        <w:rPr>
          <w:sz w:val="22"/>
          <w:szCs w:val="22"/>
        </w:rPr>
        <w:t xml:space="preserve">; </w:t>
      </w:r>
      <w:r>
        <w:rPr>
          <w:sz w:val="22"/>
          <w:szCs w:val="22"/>
        </w:rPr>
        <w:t>shows how the words of Scripture affect social relationships</w:t>
      </w:r>
    </w:p>
    <w:p w14:paraId="72BDE83D" w14:textId="09B1520E" w:rsidR="00F92685" w:rsidRPr="00B423EA" w:rsidRDefault="00F92685" w:rsidP="00F92685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1150C">
        <w:rPr>
          <w:sz w:val="22"/>
          <w:szCs w:val="22"/>
        </w:rPr>
        <w:t>Ideological Criticism</w:t>
      </w:r>
      <w:r w:rsidR="00254142">
        <w:rPr>
          <w:sz w:val="22"/>
          <w:szCs w:val="22"/>
        </w:rPr>
        <w:t xml:space="preserve">: </w:t>
      </w:r>
      <w:r>
        <w:rPr>
          <w:sz w:val="22"/>
          <w:szCs w:val="22"/>
        </w:rPr>
        <w:t>philosophy of life or world view</w:t>
      </w:r>
    </w:p>
    <w:p w14:paraId="7A8359DA" w14:textId="34E4AB95" w:rsidR="00F92685" w:rsidRDefault="00F92685" w:rsidP="00F92685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A1150C">
        <w:rPr>
          <w:sz w:val="22"/>
          <w:szCs w:val="22"/>
        </w:rPr>
        <w:t>Marxist</w:t>
      </w:r>
      <w:r>
        <w:rPr>
          <w:sz w:val="22"/>
          <w:szCs w:val="22"/>
        </w:rPr>
        <w:t>:</w:t>
      </w:r>
      <w:r w:rsidRPr="00275B97">
        <w:rPr>
          <w:sz w:val="22"/>
          <w:szCs w:val="22"/>
        </w:rPr>
        <w:t xml:space="preserve"> </w:t>
      </w:r>
      <w:r w:rsidRPr="00A1150C">
        <w:rPr>
          <w:sz w:val="22"/>
          <w:szCs w:val="22"/>
        </w:rPr>
        <w:t>the exercise of power by one class over another</w:t>
      </w:r>
    </w:p>
    <w:p w14:paraId="1C1AFD67" w14:textId="6C8A6574" w:rsidR="00F92685" w:rsidRDefault="00F92685" w:rsidP="00F92685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Pr="00A1150C">
        <w:rPr>
          <w:sz w:val="22"/>
          <w:szCs w:val="22"/>
        </w:rPr>
        <w:t>emin</w:t>
      </w:r>
      <w:r>
        <w:rPr>
          <w:sz w:val="22"/>
          <w:szCs w:val="22"/>
        </w:rPr>
        <w:t>ist:</w:t>
      </w:r>
      <w:r w:rsidRPr="00275B97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A1150C">
        <w:rPr>
          <w:sz w:val="22"/>
          <w:szCs w:val="22"/>
        </w:rPr>
        <w:t xml:space="preserve">atriarchy </w:t>
      </w:r>
      <w:r w:rsidR="00254142">
        <w:rPr>
          <w:sz w:val="22"/>
          <w:szCs w:val="22"/>
        </w:rPr>
        <w:t>and gender suppression</w:t>
      </w:r>
    </w:p>
    <w:p w14:paraId="52781FF9" w14:textId="1A1DE98F" w:rsidR="00F92685" w:rsidRDefault="00F92685" w:rsidP="00F92685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Post-</w:t>
      </w:r>
      <w:r w:rsidRPr="00A1150C">
        <w:rPr>
          <w:sz w:val="22"/>
          <w:szCs w:val="22"/>
        </w:rPr>
        <w:t>colonial</w:t>
      </w:r>
      <w:r>
        <w:rPr>
          <w:sz w:val="22"/>
          <w:szCs w:val="22"/>
        </w:rPr>
        <w:t>:</w:t>
      </w:r>
      <w:r w:rsidRPr="00275B97">
        <w:rPr>
          <w:sz w:val="22"/>
          <w:szCs w:val="22"/>
        </w:rPr>
        <w:t xml:space="preserve"> </w:t>
      </w:r>
      <w:r w:rsidRPr="00A1150C">
        <w:rPr>
          <w:sz w:val="22"/>
          <w:szCs w:val="22"/>
        </w:rPr>
        <w:t>third world oppression by first world powers</w:t>
      </w:r>
    </w:p>
    <w:p w14:paraId="016FCF60" w14:textId="76E6DE60" w:rsidR="00F92685" w:rsidRPr="00254142" w:rsidRDefault="00F92685" w:rsidP="00F92685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A1150C">
        <w:rPr>
          <w:sz w:val="22"/>
          <w:szCs w:val="22"/>
        </w:rPr>
        <w:t>ocioeconomic</w:t>
      </w:r>
      <w:r>
        <w:rPr>
          <w:sz w:val="22"/>
          <w:szCs w:val="22"/>
        </w:rPr>
        <w:t>:</w:t>
      </w:r>
      <w:r w:rsidRPr="00275B97">
        <w:rPr>
          <w:sz w:val="22"/>
          <w:szCs w:val="22"/>
        </w:rPr>
        <w:t xml:space="preserve"> </w:t>
      </w:r>
      <w:r w:rsidRPr="00A1150C">
        <w:rPr>
          <w:sz w:val="22"/>
          <w:szCs w:val="22"/>
        </w:rPr>
        <w:t>race, gender, and economic divisions in a society</w:t>
      </w:r>
      <w:r w:rsidRPr="00275B97">
        <w:rPr>
          <w:sz w:val="22"/>
          <w:szCs w:val="22"/>
        </w:rPr>
        <w:t xml:space="preserve"> </w:t>
      </w:r>
    </w:p>
    <w:p w14:paraId="3973556A" w14:textId="77777777" w:rsidR="00F92685" w:rsidRDefault="00F92685" w:rsidP="00F92685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How to Use it</w:t>
      </w:r>
    </w:p>
    <w:p w14:paraId="035B96E7" w14:textId="706CDC1B" w:rsidR="00254142" w:rsidRDefault="00254142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Raises many questions for interpretation with good results</w:t>
      </w:r>
    </w:p>
    <w:p w14:paraId="1B44DB04" w14:textId="77777777" w:rsidR="007C1F17" w:rsidRDefault="007C1F17" w:rsidP="007C1F17">
      <w:pPr>
        <w:rPr>
          <w:sz w:val="22"/>
          <w:szCs w:val="22"/>
        </w:rPr>
      </w:pPr>
    </w:p>
    <w:p w14:paraId="457322DB" w14:textId="32E249E3" w:rsidR="00F92685" w:rsidRPr="00044439" w:rsidRDefault="00F92685" w:rsidP="00F92685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4C36E8">
        <w:rPr>
          <w:b/>
          <w:sz w:val="22"/>
          <w:szCs w:val="22"/>
        </w:rPr>
        <w:t xml:space="preserve">Theological Interpretation </w:t>
      </w:r>
    </w:p>
    <w:p w14:paraId="6D0CF848" w14:textId="77777777" w:rsidR="00F92685" w:rsidRDefault="00F92685" w:rsidP="00F92685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What it is</w:t>
      </w:r>
    </w:p>
    <w:p w14:paraId="39735D1D" w14:textId="77777777" w:rsidR="00044439" w:rsidRDefault="00044439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Renewed interest in</w:t>
      </w:r>
      <w:r w:rsidR="00F92685" w:rsidRPr="00986517">
        <w:rPr>
          <w:sz w:val="22"/>
          <w:szCs w:val="22"/>
        </w:rPr>
        <w:t xml:space="preserve"> the Bible is the Church’s book of faith</w:t>
      </w:r>
    </w:p>
    <w:p w14:paraId="259DE25C" w14:textId="09022AF3" w:rsidR="00F92685" w:rsidRDefault="00044439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Uses many other methods</w:t>
      </w:r>
    </w:p>
    <w:p w14:paraId="33365B8F" w14:textId="39A3A331" w:rsidR="00044439" w:rsidRDefault="00044439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Interpret within the Christian community</w:t>
      </w:r>
    </w:p>
    <w:p w14:paraId="3B34F14A" w14:textId="4394A9C1" w:rsidR="00F92685" w:rsidRDefault="00044439" w:rsidP="00044439">
      <w:pPr>
        <w:ind w:left="1080"/>
        <w:rPr>
          <w:sz w:val="22"/>
          <w:szCs w:val="22"/>
        </w:rPr>
      </w:pPr>
      <w:r>
        <w:rPr>
          <w:sz w:val="22"/>
          <w:szCs w:val="22"/>
        </w:rPr>
        <w:t>Looks for how both the OT and NT reveal God</w:t>
      </w:r>
    </w:p>
    <w:p w14:paraId="3941354B" w14:textId="79C407E3" w:rsidR="00044439" w:rsidRPr="00044439" w:rsidRDefault="00044439" w:rsidP="00044439">
      <w:pPr>
        <w:ind w:left="1080"/>
        <w:rPr>
          <w:sz w:val="22"/>
          <w:szCs w:val="22"/>
        </w:rPr>
      </w:pPr>
      <w:r>
        <w:rPr>
          <w:sz w:val="22"/>
          <w:szCs w:val="22"/>
        </w:rPr>
        <w:t>Assumes unity in purpose of the OT and NT</w:t>
      </w:r>
    </w:p>
    <w:p w14:paraId="79197002" w14:textId="77777777" w:rsidR="00F92685" w:rsidRDefault="00F92685" w:rsidP="00F92685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How to Use it</w:t>
      </w:r>
    </w:p>
    <w:p w14:paraId="36EA605A" w14:textId="77777777" w:rsidR="00044439" w:rsidRDefault="00044439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Helpful for the church</w:t>
      </w:r>
    </w:p>
    <w:p w14:paraId="46BD95EB" w14:textId="77777777" w:rsidR="00044439" w:rsidRDefault="00044439" w:rsidP="00F92685">
      <w:pPr>
        <w:ind w:left="1080"/>
        <w:rPr>
          <w:sz w:val="22"/>
          <w:szCs w:val="22"/>
        </w:rPr>
      </w:pPr>
      <w:r>
        <w:rPr>
          <w:sz w:val="22"/>
          <w:szCs w:val="22"/>
        </w:rPr>
        <w:t>Provides a basis for doctrine and theology</w:t>
      </w:r>
    </w:p>
    <w:p w14:paraId="0DD5C2FB" w14:textId="77777777" w:rsidR="00F92685" w:rsidRPr="00C25DD5" w:rsidRDefault="00F92685" w:rsidP="00F92685">
      <w:pPr>
        <w:ind w:firstLine="720"/>
        <w:rPr>
          <w:b/>
          <w:sz w:val="22"/>
          <w:szCs w:val="22"/>
        </w:rPr>
      </w:pPr>
      <w:r w:rsidRPr="00C25DD5">
        <w:rPr>
          <w:b/>
          <w:sz w:val="22"/>
          <w:szCs w:val="22"/>
        </w:rPr>
        <w:t xml:space="preserve">Conclusion </w:t>
      </w:r>
    </w:p>
    <w:p w14:paraId="01B0AA0F" w14:textId="3311EB25" w:rsidR="00044439" w:rsidRDefault="00044439" w:rsidP="00F92685">
      <w:pPr>
        <w:ind w:left="720"/>
        <w:rPr>
          <w:sz w:val="22"/>
          <w:szCs w:val="22"/>
        </w:rPr>
      </w:pPr>
      <w:r>
        <w:rPr>
          <w:sz w:val="22"/>
          <w:szCs w:val="22"/>
        </w:rPr>
        <w:t>Value in using many methods</w:t>
      </w:r>
    </w:p>
    <w:p w14:paraId="78965CE2" w14:textId="77777777" w:rsidR="00044439" w:rsidRDefault="00044439" w:rsidP="00F9268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Choose which ones serve your purpose </w:t>
      </w:r>
    </w:p>
    <w:p w14:paraId="6139B199" w14:textId="39AED3AF" w:rsidR="00F92685" w:rsidRDefault="00044439" w:rsidP="007C1F17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They make exegesis more complicated</w:t>
      </w:r>
    </w:p>
    <w:p w14:paraId="05112900" w14:textId="217DC206" w:rsidR="00044439" w:rsidRPr="00044439" w:rsidRDefault="00044439" w:rsidP="007C1F17">
      <w:pPr>
        <w:ind w:firstLine="720"/>
        <w:rPr>
          <w:sz w:val="22"/>
          <w:szCs w:val="22"/>
        </w:rPr>
      </w:pPr>
      <w:r>
        <w:rPr>
          <w:sz w:val="22"/>
          <w:szCs w:val="22"/>
        </w:rPr>
        <w:t>Focus on the types of questions the methods ask</w:t>
      </w:r>
      <w:r w:rsidR="00F92685" w:rsidRPr="00AA30B4">
        <w:rPr>
          <w:szCs w:val="22"/>
        </w:rPr>
        <w:t xml:space="preserve"> </w:t>
      </w:r>
    </w:p>
    <w:p w14:paraId="44853A8F" w14:textId="3B92EED0" w:rsidR="00F92685" w:rsidRDefault="00F92685" w:rsidP="00044439">
      <w:pPr>
        <w:pStyle w:val="Assessment"/>
        <w:spacing w:before="0"/>
        <w:ind w:left="720"/>
        <w:jc w:val="left"/>
        <w:rPr>
          <w:rFonts w:ascii="Times New Roman" w:hAnsi="Times New Roman"/>
          <w:b/>
          <w:i/>
          <w:szCs w:val="22"/>
        </w:rPr>
      </w:pPr>
      <w:r w:rsidRPr="00AA30B4">
        <w:rPr>
          <w:rFonts w:ascii="Times New Roman" w:hAnsi="Times New Roman"/>
          <w:b/>
          <w:i/>
          <w:szCs w:val="22"/>
        </w:rPr>
        <w:t>Remember that the key to interpreting the Bible is asking good questions.</w:t>
      </w:r>
    </w:p>
    <w:p w14:paraId="0EE06A8C" w14:textId="77777777" w:rsidR="007C1F17" w:rsidRDefault="007C1F17" w:rsidP="00044439">
      <w:pPr>
        <w:pStyle w:val="Assessment"/>
        <w:spacing w:before="0"/>
        <w:ind w:left="720"/>
        <w:jc w:val="left"/>
        <w:rPr>
          <w:rFonts w:ascii="Times New Roman" w:hAnsi="Times New Roman"/>
          <w:szCs w:val="22"/>
        </w:rPr>
      </w:pPr>
    </w:p>
    <w:p w14:paraId="0E7B902D" w14:textId="6824D3CE" w:rsidR="00F92685" w:rsidRPr="00044439" w:rsidRDefault="00F92685" w:rsidP="00F92685">
      <w:pPr>
        <w:pStyle w:val="Assessment"/>
        <w:numPr>
          <w:ilvl w:val="0"/>
          <w:numId w:val="5"/>
        </w:numPr>
        <w:tabs>
          <w:tab w:val="clear" w:pos="720"/>
          <w:tab w:val="num" w:pos="360"/>
        </w:tabs>
        <w:spacing w:before="0"/>
        <w:jc w:val="left"/>
        <w:rPr>
          <w:rFonts w:ascii="Times New Roman" w:hAnsi="Times New Roman"/>
          <w:szCs w:val="22"/>
        </w:rPr>
      </w:pPr>
      <w:r w:rsidRPr="00AA30B4">
        <w:rPr>
          <w:rFonts w:ascii="Times New Roman" w:hAnsi="Times New Roman"/>
          <w:b/>
          <w:szCs w:val="22"/>
        </w:rPr>
        <w:t>Where is the Future Going?</w:t>
      </w:r>
      <w:r w:rsidRPr="00AA30B4">
        <w:rPr>
          <w:rFonts w:ascii="Times New Roman" w:hAnsi="Times New Roman"/>
          <w:szCs w:val="22"/>
        </w:rPr>
        <w:t xml:space="preserve"> </w:t>
      </w:r>
    </w:p>
    <w:p w14:paraId="3556B5FC" w14:textId="7CF93731" w:rsidR="00F92685" w:rsidRPr="00AD26EF" w:rsidRDefault="00F92685" w:rsidP="00F92685">
      <w:pPr>
        <w:pStyle w:val="Assessment"/>
        <w:numPr>
          <w:ilvl w:val="0"/>
          <w:numId w:val="4"/>
        </w:numPr>
        <w:spacing w:before="0"/>
        <w:jc w:val="left"/>
        <w:rPr>
          <w:rFonts w:ascii="Times New Roman" w:hAnsi="Times New Roman"/>
          <w:szCs w:val="22"/>
        </w:rPr>
      </w:pPr>
      <w:r w:rsidRPr="00AD26EF">
        <w:rPr>
          <w:rFonts w:ascii="Times New Roman" w:hAnsi="Times New Roman"/>
          <w:szCs w:val="22"/>
        </w:rPr>
        <w:t>Cultural Exegesis</w:t>
      </w:r>
    </w:p>
    <w:p w14:paraId="5A9061C2" w14:textId="7FC73FD1" w:rsidR="00F92685" w:rsidRPr="00AD26EF" w:rsidRDefault="00F92685" w:rsidP="00F92685">
      <w:pPr>
        <w:pStyle w:val="Assessment"/>
        <w:numPr>
          <w:ilvl w:val="0"/>
          <w:numId w:val="4"/>
        </w:numPr>
        <w:spacing w:before="0"/>
        <w:jc w:val="left"/>
        <w:rPr>
          <w:rFonts w:ascii="Times New Roman" w:hAnsi="Times New Roman"/>
          <w:szCs w:val="22"/>
        </w:rPr>
      </w:pPr>
      <w:r w:rsidRPr="00AD26EF">
        <w:rPr>
          <w:rFonts w:ascii="Times New Roman" w:hAnsi="Times New Roman"/>
          <w:szCs w:val="22"/>
        </w:rPr>
        <w:t>“Agenda” Exegesis:</w:t>
      </w:r>
    </w:p>
    <w:p w14:paraId="441B5CAF" w14:textId="52642D30" w:rsidR="00F92685" w:rsidRDefault="00F92685" w:rsidP="00F92685">
      <w:pPr>
        <w:pStyle w:val="Assessment"/>
        <w:numPr>
          <w:ilvl w:val="0"/>
          <w:numId w:val="4"/>
        </w:num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Return to</w:t>
      </w:r>
      <w:r w:rsidRPr="00AD26EF">
        <w:rPr>
          <w:rFonts w:ascii="Times New Roman" w:hAnsi="Times New Roman"/>
          <w:szCs w:val="22"/>
        </w:rPr>
        <w:t xml:space="preserve"> Mission Exegesis (Matthew 28:19-20)</w:t>
      </w:r>
    </w:p>
    <w:p w14:paraId="68266A58" w14:textId="77777777" w:rsidR="007C1F17" w:rsidRPr="00044439" w:rsidRDefault="007C1F17" w:rsidP="007C1F17">
      <w:pPr>
        <w:pStyle w:val="Assessment"/>
        <w:spacing w:before="0"/>
        <w:ind w:left="720"/>
        <w:jc w:val="left"/>
        <w:rPr>
          <w:rFonts w:ascii="Times New Roman" w:hAnsi="Times New Roman"/>
          <w:szCs w:val="22"/>
        </w:rPr>
      </w:pPr>
    </w:p>
    <w:p w14:paraId="68BF84CE" w14:textId="77777777" w:rsidR="00F92685" w:rsidRPr="007C1F17" w:rsidRDefault="00F92685" w:rsidP="007C1F17">
      <w:pPr>
        <w:rPr>
          <w:b/>
          <w:color w:val="000000" w:themeColor="text1"/>
        </w:rPr>
      </w:pPr>
      <w:bookmarkStart w:id="0" w:name="_GoBack"/>
      <w:bookmarkEnd w:id="0"/>
      <w:r w:rsidRPr="007C1F17">
        <w:rPr>
          <w:b/>
          <w:color w:val="000000" w:themeColor="text1"/>
        </w:rPr>
        <w:t>Big Ideas</w:t>
      </w:r>
    </w:p>
    <w:p w14:paraId="1656CDDF" w14:textId="77777777" w:rsidR="00F92685" w:rsidRPr="009C1E40" w:rsidRDefault="00F92685" w:rsidP="00F92685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4"/>
        </w:rPr>
      </w:pPr>
      <w:r w:rsidRPr="009C1E40">
        <w:rPr>
          <w:color w:val="000000" w:themeColor="text1"/>
          <w:sz w:val="22"/>
          <w:szCs w:val="24"/>
        </w:rPr>
        <w:t>The 19</w:t>
      </w:r>
      <w:r w:rsidRPr="009C1E40">
        <w:rPr>
          <w:color w:val="000000" w:themeColor="text1"/>
          <w:sz w:val="22"/>
          <w:szCs w:val="24"/>
          <w:vertAlign w:val="superscript"/>
        </w:rPr>
        <w:t>th</w:t>
      </w:r>
      <w:r w:rsidRPr="009C1E40">
        <w:rPr>
          <w:color w:val="000000" w:themeColor="text1"/>
          <w:sz w:val="22"/>
          <w:szCs w:val="24"/>
        </w:rPr>
        <w:t xml:space="preserve"> century raised questions about the history of the Bible.</w:t>
      </w:r>
    </w:p>
    <w:p w14:paraId="1B24A13B" w14:textId="77777777" w:rsidR="00F92685" w:rsidRPr="009C1E40" w:rsidRDefault="00F92685" w:rsidP="00F92685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4"/>
        </w:rPr>
      </w:pPr>
      <w:r w:rsidRPr="009C1E40">
        <w:rPr>
          <w:color w:val="000000" w:themeColor="text1"/>
          <w:sz w:val="22"/>
          <w:szCs w:val="24"/>
        </w:rPr>
        <w:t>The 20</w:t>
      </w:r>
      <w:r w:rsidRPr="009C1E40">
        <w:rPr>
          <w:color w:val="000000" w:themeColor="text1"/>
          <w:sz w:val="22"/>
          <w:szCs w:val="24"/>
          <w:vertAlign w:val="superscript"/>
        </w:rPr>
        <w:t>th</w:t>
      </w:r>
      <w:r w:rsidRPr="009C1E40">
        <w:rPr>
          <w:color w:val="000000" w:themeColor="text1"/>
          <w:sz w:val="22"/>
          <w:szCs w:val="24"/>
        </w:rPr>
        <w:t xml:space="preserve"> century moved past history to ask literary questions.</w:t>
      </w:r>
    </w:p>
    <w:p w14:paraId="674A1744" w14:textId="77777777" w:rsidR="00F92685" w:rsidRPr="009C1E40" w:rsidRDefault="00F92685" w:rsidP="00F92685">
      <w:pPr>
        <w:pStyle w:val="ListParagraph"/>
        <w:numPr>
          <w:ilvl w:val="0"/>
          <w:numId w:val="27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4"/>
        </w:rPr>
        <w:t>There are many approaches to the Bible today. Learn especially about these key methods:</w:t>
      </w:r>
    </w:p>
    <w:p w14:paraId="206B8CCF" w14:textId="77777777" w:rsidR="00F92685" w:rsidRPr="009C1E40" w:rsidRDefault="00F92685" w:rsidP="00F92685">
      <w:pPr>
        <w:pStyle w:val="ListParagraph"/>
        <w:numPr>
          <w:ilvl w:val="1"/>
          <w:numId w:val="27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4"/>
        </w:rPr>
        <w:t>Historical and Social-scientific Criticism: What can we know about the people, events, and places from the world of the Bible?</w:t>
      </w:r>
    </w:p>
    <w:p w14:paraId="59059366" w14:textId="77777777" w:rsidR="00F92685" w:rsidRPr="009C1E40" w:rsidRDefault="00F92685" w:rsidP="00F92685">
      <w:pPr>
        <w:pStyle w:val="ListParagraph"/>
        <w:numPr>
          <w:ilvl w:val="1"/>
          <w:numId w:val="27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4"/>
        </w:rPr>
        <w:t>Rhetorical Criticism: How did the authors try to persuade the readers of their ideas through their writing?</w:t>
      </w:r>
    </w:p>
    <w:p w14:paraId="45F4A4B8" w14:textId="77777777" w:rsidR="00F92685" w:rsidRPr="009C1E40" w:rsidRDefault="00F92685" w:rsidP="00F92685">
      <w:pPr>
        <w:pStyle w:val="ListParagraph"/>
        <w:numPr>
          <w:ilvl w:val="1"/>
          <w:numId w:val="27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4"/>
        </w:rPr>
        <w:t>Theological Criticism: What is the message of a passage and how does this relate to the rest of the Bible?</w:t>
      </w:r>
    </w:p>
    <w:p w14:paraId="555FF990" w14:textId="77777777" w:rsidR="00F92685" w:rsidRPr="009C1E40" w:rsidRDefault="00F92685" w:rsidP="00F92685">
      <w:pPr>
        <w:pStyle w:val="ListParagraph"/>
        <w:numPr>
          <w:ilvl w:val="0"/>
          <w:numId w:val="27"/>
        </w:numPr>
        <w:rPr>
          <w:b/>
          <w:color w:val="000000" w:themeColor="text1"/>
          <w:sz w:val="24"/>
          <w:szCs w:val="24"/>
        </w:rPr>
      </w:pPr>
      <w:r w:rsidRPr="009C1E40">
        <w:rPr>
          <w:color w:val="000000" w:themeColor="text1"/>
          <w:sz w:val="22"/>
          <w:szCs w:val="24"/>
        </w:rPr>
        <w:t>Asking good questions is the key to interpreting the Bible.</w:t>
      </w:r>
    </w:p>
    <w:p w14:paraId="5DF5F788" w14:textId="77777777" w:rsidR="00F92685" w:rsidRDefault="00F92685" w:rsidP="00F92685">
      <w:pPr>
        <w:pStyle w:val="ListParagraph"/>
        <w:numPr>
          <w:ilvl w:val="0"/>
          <w:numId w:val="27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4"/>
        </w:rPr>
        <w:t>As the church grows around the world, many new insights and methods will be developed.</w:t>
      </w:r>
    </w:p>
    <w:p w14:paraId="6741C2F8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CE6"/>
    <w:multiLevelType w:val="hybridMultilevel"/>
    <w:tmpl w:val="1ECCE9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E14386"/>
    <w:multiLevelType w:val="hybridMultilevel"/>
    <w:tmpl w:val="487AC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61F75"/>
    <w:multiLevelType w:val="hybridMultilevel"/>
    <w:tmpl w:val="718EE736"/>
    <w:lvl w:ilvl="0" w:tplc="8ED4DB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3" w15:restartNumberingAfterBreak="0">
    <w:nsid w:val="215E5E42"/>
    <w:multiLevelType w:val="hybridMultilevel"/>
    <w:tmpl w:val="6366A4C2"/>
    <w:lvl w:ilvl="0" w:tplc="BC6CE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9205342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3C8061EC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 w:tplc="93E2C346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4" w:tplc="74B03D3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CA322">
      <w:start w:val="1"/>
      <w:numFmt w:val="decimal"/>
      <w:lvlText w:val="%8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BA3B74"/>
    <w:multiLevelType w:val="hybridMultilevel"/>
    <w:tmpl w:val="9D0415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859FD"/>
    <w:multiLevelType w:val="hybridMultilevel"/>
    <w:tmpl w:val="A718E56E"/>
    <w:lvl w:ilvl="0" w:tplc="5AD4FE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 w15:restartNumberingAfterBreak="0">
    <w:nsid w:val="33BE3976"/>
    <w:multiLevelType w:val="hybridMultilevel"/>
    <w:tmpl w:val="69AEB4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3FA3F6E"/>
    <w:multiLevelType w:val="hybridMultilevel"/>
    <w:tmpl w:val="25D26B8A"/>
    <w:lvl w:ilvl="0" w:tplc="F4ECA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4896"/>
    <w:multiLevelType w:val="hybridMultilevel"/>
    <w:tmpl w:val="1E6EB6BE"/>
    <w:lvl w:ilvl="0" w:tplc="4842612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6363880">
      <w:start w:val="1"/>
      <w:numFmt w:val="lowerLetter"/>
      <w:lvlText w:val="%2."/>
      <w:lvlJc w:val="left"/>
      <w:pPr>
        <w:ind w:left="1080" w:hanging="360"/>
      </w:pPr>
      <w:rPr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26680"/>
    <w:multiLevelType w:val="hybridMultilevel"/>
    <w:tmpl w:val="54B284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50513"/>
    <w:multiLevelType w:val="hybridMultilevel"/>
    <w:tmpl w:val="6F381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6CE392">
      <w:start w:val="1"/>
      <w:numFmt w:val="lowerLetter"/>
      <w:lvlText w:val="%2."/>
      <w:lvlJc w:val="left"/>
      <w:pPr>
        <w:ind w:left="720" w:hanging="360"/>
      </w:pPr>
      <w:rPr>
        <w:b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B51AAA"/>
    <w:multiLevelType w:val="hybridMultilevel"/>
    <w:tmpl w:val="27F2C51A"/>
    <w:lvl w:ilvl="0" w:tplc="027CB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2" w15:restartNumberingAfterBreak="0">
    <w:nsid w:val="3FBA1115"/>
    <w:multiLevelType w:val="hybridMultilevel"/>
    <w:tmpl w:val="57D29920"/>
    <w:lvl w:ilvl="0" w:tplc="2EDE4B4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E85BD6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 w:tplc="A1C0AB1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sz w:val="22"/>
      </w:rPr>
    </w:lvl>
    <w:lvl w:ilvl="3" w:tplc="04090019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</w:rPr>
    </w:lvl>
    <w:lvl w:ilvl="4" w:tplc="EDC6602A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5" w:tplc="F5DC9440">
      <w:start w:val="1"/>
      <w:numFmt w:val="low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6" w:tplc="40FC6F0A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5A6ADF"/>
    <w:multiLevelType w:val="hybridMultilevel"/>
    <w:tmpl w:val="4838F3C4"/>
    <w:lvl w:ilvl="0" w:tplc="2C947E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6B52FA"/>
    <w:multiLevelType w:val="hybridMultilevel"/>
    <w:tmpl w:val="129413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A5A95"/>
    <w:multiLevelType w:val="hybridMultilevel"/>
    <w:tmpl w:val="D77AF5CC"/>
    <w:lvl w:ilvl="0" w:tplc="452C11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6" w15:restartNumberingAfterBreak="0">
    <w:nsid w:val="5AFD6B26"/>
    <w:multiLevelType w:val="hybridMultilevel"/>
    <w:tmpl w:val="57467B8E"/>
    <w:lvl w:ilvl="0" w:tplc="6E24C9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7" w15:restartNumberingAfterBreak="0">
    <w:nsid w:val="5D05574C"/>
    <w:multiLevelType w:val="hybridMultilevel"/>
    <w:tmpl w:val="8398C734"/>
    <w:lvl w:ilvl="0" w:tplc="AC408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8" w15:restartNumberingAfterBreak="0">
    <w:nsid w:val="5FF45D1A"/>
    <w:multiLevelType w:val="hybridMultilevel"/>
    <w:tmpl w:val="9FF625B8"/>
    <w:lvl w:ilvl="0" w:tplc="8A0A03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5FF8058F"/>
    <w:multiLevelType w:val="hybridMultilevel"/>
    <w:tmpl w:val="C47AF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02E1C0C"/>
    <w:multiLevelType w:val="hybridMultilevel"/>
    <w:tmpl w:val="488EC9AC"/>
    <w:lvl w:ilvl="0" w:tplc="475E3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1" w15:restartNumberingAfterBreak="0">
    <w:nsid w:val="648F04D0"/>
    <w:multiLevelType w:val="hybridMultilevel"/>
    <w:tmpl w:val="D4AEA790"/>
    <w:lvl w:ilvl="0" w:tplc="B942A66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6E6529E"/>
    <w:multiLevelType w:val="hybridMultilevel"/>
    <w:tmpl w:val="59BE4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4A6A6C"/>
    <w:multiLevelType w:val="hybridMultilevel"/>
    <w:tmpl w:val="54B2C166"/>
    <w:lvl w:ilvl="0" w:tplc="1F204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610E"/>
    <w:multiLevelType w:val="hybridMultilevel"/>
    <w:tmpl w:val="E91EB8A2"/>
    <w:lvl w:ilvl="0" w:tplc="A71672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5" w15:restartNumberingAfterBreak="0">
    <w:nsid w:val="77A12492"/>
    <w:multiLevelType w:val="hybridMultilevel"/>
    <w:tmpl w:val="16F62432"/>
    <w:lvl w:ilvl="0" w:tplc="12A8F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7B1A6F35"/>
    <w:multiLevelType w:val="hybridMultilevel"/>
    <w:tmpl w:val="0B9822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1"/>
  </w:num>
  <w:num w:numId="5">
    <w:abstractNumId w:val="12"/>
  </w:num>
  <w:num w:numId="6">
    <w:abstractNumId w:val="18"/>
  </w:num>
  <w:num w:numId="7">
    <w:abstractNumId w:val="13"/>
  </w:num>
  <w:num w:numId="8">
    <w:abstractNumId w:val="26"/>
  </w:num>
  <w:num w:numId="9">
    <w:abstractNumId w:val="6"/>
  </w:num>
  <w:num w:numId="10">
    <w:abstractNumId w:val="19"/>
  </w:num>
  <w:num w:numId="11">
    <w:abstractNumId w:val="7"/>
  </w:num>
  <w:num w:numId="12">
    <w:abstractNumId w:val="24"/>
  </w:num>
  <w:num w:numId="13">
    <w:abstractNumId w:val="25"/>
  </w:num>
  <w:num w:numId="14">
    <w:abstractNumId w:val="0"/>
  </w:num>
  <w:num w:numId="15">
    <w:abstractNumId w:val="17"/>
  </w:num>
  <w:num w:numId="16">
    <w:abstractNumId w:val="20"/>
  </w:num>
  <w:num w:numId="17">
    <w:abstractNumId w:val="21"/>
  </w:num>
  <w:num w:numId="18">
    <w:abstractNumId w:val="2"/>
  </w:num>
  <w:num w:numId="19">
    <w:abstractNumId w:val="16"/>
  </w:num>
  <w:num w:numId="20">
    <w:abstractNumId w:val="14"/>
  </w:num>
  <w:num w:numId="21">
    <w:abstractNumId w:val="22"/>
  </w:num>
  <w:num w:numId="22">
    <w:abstractNumId w:val="5"/>
  </w:num>
  <w:num w:numId="23">
    <w:abstractNumId w:val="9"/>
  </w:num>
  <w:num w:numId="24">
    <w:abstractNumId w:val="4"/>
  </w:num>
  <w:num w:numId="25">
    <w:abstractNumId w:val="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85"/>
    <w:rsid w:val="00044439"/>
    <w:rsid w:val="00055089"/>
    <w:rsid w:val="001924D9"/>
    <w:rsid w:val="00254142"/>
    <w:rsid w:val="002E68C3"/>
    <w:rsid w:val="00457F7F"/>
    <w:rsid w:val="00520DD2"/>
    <w:rsid w:val="00650FC6"/>
    <w:rsid w:val="007C1F17"/>
    <w:rsid w:val="007D1596"/>
    <w:rsid w:val="007F0065"/>
    <w:rsid w:val="00814789"/>
    <w:rsid w:val="009C28EA"/>
    <w:rsid w:val="00A11B94"/>
    <w:rsid w:val="00AC23FA"/>
    <w:rsid w:val="00E4103A"/>
    <w:rsid w:val="00E66B0E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7F1A1"/>
  <w15:chartTrackingRefBased/>
  <w15:docId w15:val="{DA735B68-CC38-CE40-8FBF-866E3894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2685"/>
    <w:rPr>
      <w:rFonts w:ascii="Times New Roman" w:eastAsiaTheme="minorEastAsia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qFormat/>
    <w:rsid w:val="00E66B0E"/>
    <w:pPr>
      <w:keepNext/>
      <w:spacing w:before="200" w:after="80"/>
      <w:outlineLvl w:val="2"/>
    </w:pPr>
    <w:rPr>
      <w:rFonts w:ascii="Adobe Caslon Pro" w:eastAsia="Times New Roman" w:hAnsi="Adobe Caslon Pro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rFonts w:ascii="Adobe Caslon Pro" w:hAnsi="Adobe Caslon Pro"/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rFonts w:ascii="Adobe Caslon Pro" w:eastAsia="Times New Roman" w:hAnsi="Adobe Caslon Pro"/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 w:after="120"/>
    </w:pPr>
    <w:rPr>
      <w:rFonts w:ascii="Adobe Caslon Pro" w:eastAsia="Times New Roman" w:hAnsi="Adobe Caslon Pro"/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after="120" w:line="360" w:lineRule="auto"/>
    </w:pPr>
    <w:rPr>
      <w:rFonts w:ascii="Adobe Caslon Pro" w:eastAsia="Times New Roman" w:hAnsi="Adobe Caslon Pro"/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rFonts w:ascii="Adobe Caslon Pro" w:eastAsia="Times New Roman" w:hAnsi="Adobe Caslon Pro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66B0E"/>
    <w:rPr>
      <w:rFonts w:ascii="Adobe Caslon Pro" w:eastAsia="Times New Roman" w:hAnsi="Adobe Caslon Pro" w:cs="Times New Roman"/>
      <w:b/>
      <w:bCs/>
      <w:szCs w:val="26"/>
    </w:rPr>
  </w:style>
  <w:style w:type="paragraph" w:customStyle="1" w:styleId="Assessment">
    <w:name w:val="Assessment"/>
    <w:basedOn w:val="Normal"/>
    <w:rsid w:val="00F92685"/>
    <w:pPr>
      <w:widowControl w:val="0"/>
      <w:tabs>
        <w:tab w:val="right" w:pos="9072"/>
      </w:tabs>
      <w:spacing w:before="120"/>
      <w:jc w:val="both"/>
    </w:pPr>
    <w:rPr>
      <w:rFonts w:ascii="Univers" w:eastAsia="Times New Roman" w:hAnsi="Univers"/>
      <w:sz w:val="22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F92685"/>
    <w:pPr>
      <w:widowControl w:val="0"/>
      <w:suppressAutoHyphens/>
      <w:ind w:left="720"/>
      <w:contextualSpacing/>
    </w:pPr>
    <w:rPr>
      <w:rFonts w:eastAsia="Times New Roman"/>
      <w:sz w:val="20"/>
      <w:szCs w:val="20"/>
    </w:rPr>
  </w:style>
  <w:style w:type="character" w:styleId="Hyperlink">
    <w:name w:val="Hyperlink"/>
    <w:uiPriority w:val="99"/>
    <w:rsid w:val="00F9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pelparalle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4</cp:revision>
  <dcterms:created xsi:type="dcterms:W3CDTF">2019-06-05T01:12:00Z</dcterms:created>
  <dcterms:modified xsi:type="dcterms:W3CDTF">2019-08-12T22:57:00Z</dcterms:modified>
</cp:coreProperties>
</file>