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4A19" w14:textId="77777777" w:rsidR="00747A96" w:rsidRPr="00D46C85" w:rsidRDefault="00747A96" w:rsidP="00747A96">
      <w:pPr>
        <w:jc w:val="center"/>
        <w:rPr>
          <w:i/>
          <w:sz w:val="22"/>
          <w:szCs w:val="22"/>
        </w:rPr>
      </w:pPr>
      <w:r w:rsidRPr="00D46C85">
        <w:rPr>
          <w:i/>
          <w:sz w:val="22"/>
          <w:szCs w:val="22"/>
        </w:rPr>
        <w:t>Session Eight</w:t>
      </w:r>
    </w:p>
    <w:p w14:paraId="2DE375A9" w14:textId="1FED29A4" w:rsidR="00747A96" w:rsidRPr="00D46C85" w:rsidRDefault="00747A96" w:rsidP="00747A96">
      <w:pPr>
        <w:jc w:val="center"/>
        <w:rPr>
          <w:i/>
          <w:sz w:val="22"/>
          <w:szCs w:val="22"/>
        </w:rPr>
      </w:pPr>
      <w:r w:rsidRPr="00D46C85">
        <w:rPr>
          <w:i/>
          <w:sz w:val="22"/>
          <w:szCs w:val="22"/>
        </w:rPr>
        <w:t>Inductive Bible Study</w:t>
      </w:r>
    </w:p>
    <w:p w14:paraId="0A259895" w14:textId="77777777" w:rsidR="00747A96" w:rsidRPr="00C25DD5" w:rsidRDefault="00747A96" w:rsidP="00747A96">
      <w:pPr>
        <w:rPr>
          <w:sz w:val="22"/>
          <w:szCs w:val="22"/>
        </w:rPr>
      </w:pPr>
    </w:p>
    <w:p w14:paraId="5F333DC4" w14:textId="4FD4A900" w:rsidR="00747A96" w:rsidRDefault="00747A96" w:rsidP="00747A96">
      <w:pPr>
        <w:rPr>
          <w:color w:val="000000" w:themeColor="text1"/>
          <w:sz w:val="22"/>
        </w:rPr>
      </w:pPr>
      <w:r w:rsidRPr="0069051E">
        <w:rPr>
          <w:b/>
          <w:color w:val="000000" w:themeColor="text1"/>
          <w:sz w:val="22"/>
        </w:rPr>
        <w:t>Deductive</w:t>
      </w:r>
      <w:r>
        <w:rPr>
          <w:color w:val="000000" w:themeColor="text1"/>
          <w:sz w:val="22"/>
        </w:rPr>
        <w:t xml:space="preserve"> starts with a topic and </w:t>
      </w:r>
      <w:proofErr w:type="gramStart"/>
      <w:r>
        <w:rPr>
          <w:color w:val="000000" w:themeColor="text1"/>
          <w:sz w:val="22"/>
        </w:rPr>
        <w:t>looks</w:t>
      </w:r>
      <w:proofErr w:type="gramEnd"/>
      <w:r>
        <w:rPr>
          <w:color w:val="000000" w:themeColor="text1"/>
          <w:sz w:val="22"/>
        </w:rPr>
        <w:t xml:space="preserve"> support, answers specific questions, more topical</w:t>
      </w:r>
    </w:p>
    <w:p w14:paraId="30A42B4B" w14:textId="77777777" w:rsidR="00747A96" w:rsidRDefault="00747A96" w:rsidP="00747A96">
      <w:pPr>
        <w:rPr>
          <w:color w:val="000000" w:themeColor="text1"/>
          <w:sz w:val="22"/>
        </w:rPr>
      </w:pPr>
      <w:r w:rsidRPr="00747A96">
        <w:rPr>
          <w:b/>
          <w:bCs/>
          <w:color w:val="000000" w:themeColor="text1"/>
          <w:sz w:val="22"/>
        </w:rPr>
        <w:t>Inductive</w:t>
      </w:r>
      <w:r>
        <w:rPr>
          <w:color w:val="000000" w:themeColor="text1"/>
          <w:sz w:val="22"/>
        </w:rPr>
        <w:t xml:space="preserve"> meaning is determined by observation</w:t>
      </w:r>
    </w:p>
    <w:p w14:paraId="1C1E900C" w14:textId="2D069837" w:rsidR="00747A96" w:rsidRDefault="00747A96" w:rsidP="00747A96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Involves listening</w:t>
      </w:r>
    </w:p>
    <w:p w14:paraId="710A3A8A" w14:textId="7F77E83B" w:rsidR="00747A96" w:rsidRDefault="00747A96" w:rsidP="00747A96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Minimum outside sources</w:t>
      </w:r>
    </w:p>
    <w:p w14:paraId="361525EE" w14:textId="708977E7" w:rsidR="00747A96" w:rsidRDefault="00747A96" w:rsidP="00747A96">
      <w:pPr>
        <w:rPr>
          <w:sz w:val="22"/>
          <w:szCs w:val="22"/>
        </w:rPr>
      </w:pPr>
      <w:r>
        <w:rPr>
          <w:color w:val="000000" w:themeColor="text1"/>
          <w:sz w:val="22"/>
        </w:rPr>
        <w:t>Trust in the Holy Spirit</w:t>
      </w:r>
    </w:p>
    <w:p w14:paraId="2BC9CC65" w14:textId="349BC188" w:rsidR="00747A96" w:rsidRDefault="00747A96" w:rsidP="00747A96">
      <w:pPr>
        <w:rPr>
          <w:sz w:val="22"/>
          <w:szCs w:val="22"/>
        </w:rPr>
      </w:pPr>
      <w:r>
        <w:rPr>
          <w:sz w:val="22"/>
          <w:szCs w:val="22"/>
        </w:rPr>
        <w:t>Ask questions</w:t>
      </w:r>
    </w:p>
    <w:p w14:paraId="70BC8C95" w14:textId="50E3589C" w:rsidR="00747A96" w:rsidRDefault="00747A96" w:rsidP="00747A96">
      <w:pPr>
        <w:rPr>
          <w:sz w:val="22"/>
          <w:szCs w:val="22"/>
        </w:rPr>
      </w:pPr>
      <w:r>
        <w:rPr>
          <w:sz w:val="22"/>
          <w:szCs w:val="22"/>
        </w:rPr>
        <w:t>Observations leading to application</w:t>
      </w:r>
    </w:p>
    <w:p w14:paraId="51937870" w14:textId="77777777" w:rsidR="00D46C85" w:rsidRDefault="00D46C85" w:rsidP="00747A96">
      <w:pPr>
        <w:rPr>
          <w:sz w:val="22"/>
          <w:szCs w:val="22"/>
        </w:rPr>
      </w:pPr>
    </w:p>
    <w:p w14:paraId="3CCB4911" w14:textId="45F13538" w:rsidR="00747A96" w:rsidRPr="00C25DD5" w:rsidRDefault="00747A96" w:rsidP="00747A9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Steps:</w:t>
      </w:r>
    </w:p>
    <w:p w14:paraId="1F918934" w14:textId="77777777" w:rsidR="00747A96" w:rsidRPr="00C25DD5" w:rsidRDefault="00747A96" w:rsidP="00747A96">
      <w:pPr>
        <w:rPr>
          <w:sz w:val="22"/>
          <w:szCs w:val="22"/>
        </w:rPr>
      </w:pPr>
      <w:r w:rsidRPr="00C25DD5">
        <w:rPr>
          <w:sz w:val="22"/>
          <w:szCs w:val="22"/>
        </w:rPr>
        <w:t>1. Seeking God in prayer.</w:t>
      </w:r>
    </w:p>
    <w:p w14:paraId="2D49653C" w14:textId="77777777" w:rsidR="00747A96" w:rsidRPr="00C25DD5" w:rsidRDefault="00747A96" w:rsidP="00747A96">
      <w:pPr>
        <w:rPr>
          <w:sz w:val="22"/>
          <w:szCs w:val="22"/>
        </w:rPr>
      </w:pPr>
      <w:r w:rsidRPr="00C25DD5">
        <w:rPr>
          <w:sz w:val="22"/>
          <w:szCs w:val="22"/>
        </w:rPr>
        <w:t>2. Making observations of a passage.</w:t>
      </w:r>
    </w:p>
    <w:p w14:paraId="73BD845D" w14:textId="77777777" w:rsidR="00747A96" w:rsidRPr="00C25DD5" w:rsidRDefault="00747A96" w:rsidP="00747A96">
      <w:pPr>
        <w:rPr>
          <w:sz w:val="22"/>
          <w:szCs w:val="22"/>
        </w:rPr>
      </w:pPr>
      <w:r w:rsidRPr="00C25DD5">
        <w:rPr>
          <w:sz w:val="22"/>
          <w:szCs w:val="22"/>
        </w:rPr>
        <w:t>3. Exploring the contexts of the passage</w:t>
      </w:r>
      <w:r>
        <w:rPr>
          <w:sz w:val="22"/>
          <w:szCs w:val="22"/>
        </w:rPr>
        <w:t xml:space="preserve"> (the outside)</w:t>
      </w:r>
      <w:r w:rsidRPr="00C25DD5">
        <w:rPr>
          <w:sz w:val="22"/>
          <w:szCs w:val="22"/>
        </w:rPr>
        <w:t>.</w:t>
      </w:r>
    </w:p>
    <w:p w14:paraId="488BCE42" w14:textId="77777777" w:rsidR="00747A96" w:rsidRDefault="00747A96" w:rsidP="00747A96">
      <w:pPr>
        <w:rPr>
          <w:sz w:val="22"/>
          <w:szCs w:val="22"/>
        </w:rPr>
      </w:pPr>
      <w:r w:rsidRPr="00C25DD5">
        <w:rPr>
          <w:sz w:val="22"/>
          <w:szCs w:val="22"/>
        </w:rPr>
        <w:t>4. Examining the details within the text</w:t>
      </w:r>
      <w:r>
        <w:rPr>
          <w:sz w:val="22"/>
          <w:szCs w:val="22"/>
        </w:rPr>
        <w:t xml:space="preserve"> (the inside)</w:t>
      </w:r>
      <w:r w:rsidRPr="00C25DD5">
        <w:rPr>
          <w:sz w:val="22"/>
          <w:szCs w:val="22"/>
        </w:rPr>
        <w:t>.</w:t>
      </w:r>
    </w:p>
    <w:p w14:paraId="31FE4319" w14:textId="77777777" w:rsidR="00747A96" w:rsidRPr="00C25DD5" w:rsidRDefault="00747A96" w:rsidP="00747A96">
      <w:pPr>
        <w:rPr>
          <w:sz w:val="22"/>
          <w:szCs w:val="22"/>
        </w:rPr>
      </w:pPr>
      <w:r w:rsidRPr="00C25DD5">
        <w:rPr>
          <w:sz w:val="22"/>
          <w:szCs w:val="22"/>
        </w:rPr>
        <w:t>5. Interpreting and drawing inferences, leading to determining the message.</w:t>
      </w:r>
    </w:p>
    <w:p w14:paraId="540F8912" w14:textId="37F90612" w:rsidR="00747A96" w:rsidRDefault="00747A96" w:rsidP="00747A96">
      <w:pPr>
        <w:rPr>
          <w:sz w:val="22"/>
          <w:szCs w:val="22"/>
        </w:rPr>
      </w:pPr>
      <w:r w:rsidRPr="00C25DD5">
        <w:rPr>
          <w:sz w:val="22"/>
          <w:szCs w:val="22"/>
        </w:rPr>
        <w:t>6. Making application to contemporary situations.</w:t>
      </w:r>
    </w:p>
    <w:p w14:paraId="676AAD44" w14:textId="77777777" w:rsidR="00D46C85" w:rsidRPr="00C25DD5" w:rsidRDefault="00D46C85" w:rsidP="00747A96">
      <w:pPr>
        <w:rPr>
          <w:sz w:val="22"/>
          <w:szCs w:val="22"/>
        </w:rPr>
      </w:pPr>
    </w:p>
    <w:p w14:paraId="730A48FC" w14:textId="77777777" w:rsidR="00747A96" w:rsidRPr="00C25DD5" w:rsidRDefault="00747A96" w:rsidP="00747A96">
      <w:pPr>
        <w:pStyle w:val="ListParagraph"/>
        <w:widowControl/>
        <w:numPr>
          <w:ilvl w:val="0"/>
          <w:numId w:val="5"/>
        </w:numPr>
        <w:suppressAutoHyphens w:val="0"/>
        <w:ind w:left="360" w:hanging="360"/>
        <w:rPr>
          <w:sz w:val="22"/>
          <w:szCs w:val="22"/>
          <w:lang w:val="en-AU"/>
        </w:rPr>
      </w:pPr>
      <w:r w:rsidRPr="00C25DD5">
        <w:rPr>
          <w:b/>
          <w:sz w:val="22"/>
          <w:szCs w:val="22"/>
        </w:rPr>
        <w:t>Prayer</w:t>
      </w:r>
      <w:r w:rsidRPr="00C25DD5">
        <w:rPr>
          <w:sz w:val="22"/>
          <w:szCs w:val="22"/>
          <w:lang w:val="en-AU"/>
        </w:rPr>
        <w:t xml:space="preserve"> </w:t>
      </w:r>
    </w:p>
    <w:p w14:paraId="73447410" w14:textId="77777777" w:rsidR="00323088" w:rsidRDefault="00323088" w:rsidP="00747A96">
      <w:pPr>
        <w:ind w:left="3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Begin with prayer and worship</w:t>
      </w:r>
    </w:p>
    <w:p w14:paraId="101BD78D" w14:textId="77777777" w:rsidR="00323088" w:rsidRDefault="00323088" w:rsidP="00747A96">
      <w:pPr>
        <w:ind w:left="3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End with prayer and worship</w:t>
      </w:r>
    </w:p>
    <w:p w14:paraId="1D504037" w14:textId="64C72DD0" w:rsidR="00747A96" w:rsidRPr="00C25DD5" w:rsidRDefault="00747A96" w:rsidP="00323088">
      <w:pPr>
        <w:ind w:left="36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>Ask God to fill you with the Holy Spirit</w:t>
      </w:r>
      <w:r w:rsidR="00323088">
        <w:rPr>
          <w:sz w:val="22"/>
          <w:szCs w:val="22"/>
          <w:lang w:val="en-AU"/>
        </w:rPr>
        <w:t xml:space="preserve"> </w:t>
      </w:r>
      <w:r w:rsidRPr="00C25DD5">
        <w:rPr>
          <w:sz w:val="22"/>
          <w:szCs w:val="22"/>
          <w:lang w:val="en-AU"/>
        </w:rPr>
        <w:t>(John 14:26).</w:t>
      </w:r>
    </w:p>
    <w:p w14:paraId="2ABC4C95" w14:textId="77777777" w:rsidR="00747A96" w:rsidRPr="00C25DD5" w:rsidRDefault="00747A96" w:rsidP="00747A96">
      <w:pPr>
        <w:ind w:left="36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>This is how you can pray:</w:t>
      </w:r>
    </w:p>
    <w:p w14:paraId="1F2E218B" w14:textId="100E6BA8" w:rsidR="00323088" w:rsidRDefault="00747A96" w:rsidP="00747A96">
      <w:pPr>
        <w:pStyle w:val="ListParagraph"/>
        <w:numPr>
          <w:ilvl w:val="6"/>
          <w:numId w:val="10"/>
        </w:numPr>
        <w:rPr>
          <w:sz w:val="22"/>
          <w:szCs w:val="22"/>
          <w:lang w:val="en-AU"/>
        </w:rPr>
      </w:pPr>
      <w:r w:rsidRPr="00C56F3A">
        <w:rPr>
          <w:sz w:val="22"/>
          <w:szCs w:val="22"/>
          <w:lang w:val="en-AU"/>
        </w:rPr>
        <w:t>Quiet</w:t>
      </w:r>
      <w:r w:rsidR="00323088">
        <w:rPr>
          <w:sz w:val="22"/>
          <w:szCs w:val="22"/>
          <w:lang w:val="en-AU"/>
        </w:rPr>
        <w:t>, comfortable, calm, clear mind, focus on God</w:t>
      </w:r>
    </w:p>
    <w:p w14:paraId="72F77F28" w14:textId="6492F1AF" w:rsidR="00747A96" w:rsidRPr="00C56F3A" w:rsidRDefault="00747A96" w:rsidP="00747A96">
      <w:pPr>
        <w:pStyle w:val="ListParagraph"/>
        <w:numPr>
          <w:ilvl w:val="6"/>
          <w:numId w:val="10"/>
        </w:numPr>
        <w:rPr>
          <w:sz w:val="22"/>
          <w:szCs w:val="22"/>
          <w:lang w:val="en-AU"/>
        </w:rPr>
      </w:pPr>
      <w:r w:rsidRPr="00C56F3A">
        <w:rPr>
          <w:sz w:val="22"/>
          <w:szCs w:val="22"/>
          <w:lang w:val="en-AU"/>
        </w:rPr>
        <w:t xml:space="preserve">Ask God to cleanse your heart and open your mind. </w:t>
      </w:r>
    </w:p>
    <w:p w14:paraId="1BD6044A" w14:textId="77777777" w:rsidR="00747A96" w:rsidRPr="00C56F3A" w:rsidRDefault="00747A96" w:rsidP="00747A96">
      <w:pPr>
        <w:pStyle w:val="ListParagraph"/>
        <w:numPr>
          <w:ilvl w:val="6"/>
          <w:numId w:val="10"/>
        </w:numPr>
        <w:rPr>
          <w:sz w:val="22"/>
          <w:szCs w:val="22"/>
          <w:lang w:val="en-AU"/>
        </w:rPr>
      </w:pPr>
      <w:r w:rsidRPr="00C56F3A">
        <w:rPr>
          <w:sz w:val="22"/>
          <w:szCs w:val="22"/>
          <w:lang w:val="en-AU"/>
        </w:rPr>
        <w:t>Ask God to fill you with the Holy Spirit.</w:t>
      </w:r>
    </w:p>
    <w:p w14:paraId="7C6F4DF1" w14:textId="47E4A68C" w:rsidR="00747A96" w:rsidRPr="00C56F3A" w:rsidRDefault="00323088" w:rsidP="00747A96">
      <w:pPr>
        <w:pStyle w:val="ListParagraph"/>
        <w:numPr>
          <w:ilvl w:val="6"/>
          <w:numId w:val="10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</w:t>
      </w:r>
      <w:r w:rsidR="00747A96" w:rsidRPr="00C56F3A">
        <w:rPr>
          <w:sz w:val="22"/>
          <w:szCs w:val="22"/>
          <w:lang w:val="en-AU"/>
        </w:rPr>
        <w:t xml:space="preserve">ead </w:t>
      </w:r>
      <w:r>
        <w:rPr>
          <w:sz w:val="22"/>
          <w:szCs w:val="22"/>
          <w:lang w:val="en-AU"/>
        </w:rPr>
        <w:t>the</w:t>
      </w:r>
      <w:r w:rsidR="00747A96" w:rsidRPr="00C56F3A">
        <w:rPr>
          <w:sz w:val="22"/>
          <w:szCs w:val="22"/>
          <w:lang w:val="en-AU"/>
        </w:rPr>
        <w:t xml:space="preserve"> passage in this attitude of prayer.</w:t>
      </w:r>
    </w:p>
    <w:p w14:paraId="550E0631" w14:textId="77777777" w:rsidR="00747A96" w:rsidRPr="00C56F3A" w:rsidRDefault="00747A96" w:rsidP="00747A96">
      <w:pPr>
        <w:pStyle w:val="ListParagraph"/>
        <w:numPr>
          <w:ilvl w:val="6"/>
          <w:numId w:val="10"/>
        </w:numPr>
        <w:rPr>
          <w:sz w:val="22"/>
          <w:szCs w:val="22"/>
          <w:lang w:val="en-AU"/>
        </w:rPr>
      </w:pPr>
      <w:r w:rsidRPr="00C56F3A">
        <w:rPr>
          <w:sz w:val="22"/>
          <w:szCs w:val="22"/>
          <w:lang w:val="en-AU"/>
        </w:rPr>
        <w:t xml:space="preserve">Ask God for the willingness, ability, and courage to obey what you find in the Bible. </w:t>
      </w:r>
    </w:p>
    <w:p w14:paraId="10EC3D51" w14:textId="0285F1EF" w:rsidR="00747A96" w:rsidRDefault="00747A96" w:rsidP="00747A96">
      <w:pPr>
        <w:pStyle w:val="ListParagraph"/>
        <w:numPr>
          <w:ilvl w:val="6"/>
          <w:numId w:val="10"/>
        </w:numPr>
        <w:rPr>
          <w:sz w:val="22"/>
          <w:szCs w:val="22"/>
          <w:lang w:val="en-AU"/>
        </w:rPr>
      </w:pPr>
      <w:r w:rsidRPr="00C56F3A">
        <w:rPr>
          <w:sz w:val="22"/>
          <w:szCs w:val="22"/>
          <w:lang w:val="en-AU"/>
        </w:rPr>
        <w:t>Close by thanking God for his revelation and help throughout the process.</w:t>
      </w:r>
    </w:p>
    <w:p w14:paraId="679F0456" w14:textId="77777777" w:rsidR="00D46C85" w:rsidRPr="00323088" w:rsidRDefault="00D46C85" w:rsidP="00D46C85">
      <w:pPr>
        <w:pStyle w:val="ListParagraph"/>
        <w:rPr>
          <w:sz w:val="22"/>
          <w:szCs w:val="22"/>
          <w:lang w:val="en-AU"/>
        </w:rPr>
      </w:pPr>
    </w:p>
    <w:p w14:paraId="51F90C57" w14:textId="77777777" w:rsidR="00747A96" w:rsidRPr="00C25DD5" w:rsidRDefault="00747A96" w:rsidP="00747A96">
      <w:pPr>
        <w:pStyle w:val="ListParagraph"/>
        <w:widowControl/>
        <w:numPr>
          <w:ilvl w:val="0"/>
          <w:numId w:val="5"/>
        </w:numPr>
        <w:suppressAutoHyphens w:val="0"/>
        <w:ind w:left="360" w:hanging="360"/>
        <w:rPr>
          <w:sz w:val="22"/>
          <w:szCs w:val="22"/>
        </w:rPr>
      </w:pPr>
      <w:r w:rsidRPr="00C25DD5">
        <w:rPr>
          <w:b/>
          <w:sz w:val="22"/>
          <w:szCs w:val="22"/>
        </w:rPr>
        <w:t>Reading</w:t>
      </w:r>
    </w:p>
    <w:p w14:paraId="5AD7B4C5" w14:textId="77777777" w:rsidR="00747A96" w:rsidRPr="00C25DD5" w:rsidRDefault="00747A96" w:rsidP="00747A96">
      <w:pPr>
        <w:numPr>
          <w:ilvl w:val="0"/>
          <w:numId w:val="3"/>
        </w:numPr>
        <w:tabs>
          <w:tab w:val="num" w:pos="1080"/>
        </w:tabs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>Informational Reading</w:t>
      </w:r>
    </w:p>
    <w:p w14:paraId="203ED2B1" w14:textId="3C653893" w:rsidR="00747A96" w:rsidRPr="00C25DD5" w:rsidRDefault="00747A96" w:rsidP="00747A96">
      <w:pPr>
        <w:numPr>
          <w:ilvl w:val="0"/>
          <w:numId w:val="4"/>
        </w:numPr>
        <w:tabs>
          <w:tab w:val="num" w:pos="1440"/>
        </w:tabs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Fast, cover a lot</w:t>
      </w:r>
    </w:p>
    <w:p w14:paraId="3014233A" w14:textId="1437F18D" w:rsidR="00747A96" w:rsidRPr="00747A96" w:rsidRDefault="00747A96" w:rsidP="00747A96">
      <w:pPr>
        <w:numPr>
          <w:ilvl w:val="0"/>
          <w:numId w:val="4"/>
        </w:numPr>
        <w:tabs>
          <w:tab w:val="num" w:pos="1440"/>
        </w:tabs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 xml:space="preserve">Goal: </w:t>
      </w:r>
      <w:r>
        <w:rPr>
          <w:sz w:val="22"/>
          <w:szCs w:val="22"/>
          <w:lang w:val="en-AU"/>
        </w:rPr>
        <w:t>to understand the key idea</w:t>
      </w:r>
    </w:p>
    <w:p w14:paraId="0F983600" w14:textId="77777777" w:rsidR="00747A96" w:rsidRPr="00C25DD5" w:rsidRDefault="00747A96" w:rsidP="00747A96">
      <w:pPr>
        <w:numPr>
          <w:ilvl w:val="0"/>
          <w:numId w:val="3"/>
        </w:numPr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>Formational Reading</w:t>
      </w:r>
    </w:p>
    <w:p w14:paraId="5D5C4DE1" w14:textId="2CA55FC1" w:rsidR="00747A96" w:rsidRPr="00C25DD5" w:rsidRDefault="00747A96" w:rsidP="00747A96">
      <w:pPr>
        <w:numPr>
          <w:ilvl w:val="4"/>
          <w:numId w:val="2"/>
        </w:numPr>
        <w:ind w:left="108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>Slow</w:t>
      </w:r>
      <w:r w:rsidR="000E2567">
        <w:rPr>
          <w:sz w:val="22"/>
          <w:szCs w:val="22"/>
          <w:lang w:val="en-AU"/>
        </w:rPr>
        <w:t>, listen carefully</w:t>
      </w:r>
    </w:p>
    <w:p w14:paraId="4A49BCE9" w14:textId="47BEE95E" w:rsidR="00747A96" w:rsidRPr="000E2567" w:rsidRDefault="00747A96" w:rsidP="00747A96">
      <w:pPr>
        <w:numPr>
          <w:ilvl w:val="4"/>
          <w:numId w:val="2"/>
        </w:numPr>
        <w:ind w:left="108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 xml:space="preserve">Goal: to </w:t>
      </w:r>
      <w:r w:rsidR="000E2567">
        <w:rPr>
          <w:sz w:val="22"/>
          <w:szCs w:val="22"/>
          <w:lang w:val="en-AU"/>
        </w:rPr>
        <w:t>hear</w:t>
      </w:r>
      <w:r w:rsidRPr="00C25DD5">
        <w:rPr>
          <w:sz w:val="22"/>
          <w:szCs w:val="22"/>
          <w:lang w:val="en-AU"/>
        </w:rPr>
        <w:t xml:space="preserve"> the message.</w:t>
      </w:r>
    </w:p>
    <w:p w14:paraId="09E11941" w14:textId="08319943" w:rsidR="00747A96" w:rsidRPr="00C25DD5" w:rsidRDefault="00747A96" w:rsidP="00747A96">
      <w:pPr>
        <w:pStyle w:val="ListParagraph"/>
        <w:widowControl/>
        <w:numPr>
          <w:ilvl w:val="0"/>
          <w:numId w:val="3"/>
        </w:numPr>
        <w:suppressAutoHyphens w:val="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 xml:space="preserve">How to </w:t>
      </w:r>
      <w:r w:rsidR="000E2567">
        <w:rPr>
          <w:sz w:val="22"/>
          <w:szCs w:val="22"/>
          <w:lang w:val="en-AU"/>
        </w:rPr>
        <w:t>Read</w:t>
      </w:r>
      <w:r w:rsidRPr="00C25DD5">
        <w:rPr>
          <w:sz w:val="22"/>
          <w:szCs w:val="22"/>
          <w:lang w:val="en-AU"/>
        </w:rPr>
        <w:t>:</w:t>
      </w:r>
    </w:p>
    <w:p w14:paraId="1B928797" w14:textId="51E37C5D" w:rsidR="00747A96" w:rsidRPr="00C25DD5" w:rsidRDefault="00747A96" w:rsidP="00747A96">
      <w:pPr>
        <w:pStyle w:val="ListParagraph"/>
        <w:widowControl/>
        <w:numPr>
          <w:ilvl w:val="1"/>
          <w:numId w:val="3"/>
        </w:numPr>
        <w:suppressAutoHyphens w:val="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>Read passage once</w:t>
      </w:r>
      <w:r w:rsidR="000E2567">
        <w:rPr>
          <w:sz w:val="22"/>
          <w:szCs w:val="22"/>
          <w:lang w:val="en-AU"/>
        </w:rPr>
        <w:t>, p</w:t>
      </w:r>
      <w:r w:rsidRPr="00C25DD5">
        <w:rPr>
          <w:sz w:val="22"/>
          <w:szCs w:val="22"/>
          <w:lang w:val="en-AU"/>
        </w:rPr>
        <w:t>ause and pray</w:t>
      </w:r>
      <w:r w:rsidR="000E2567">
        <w:rPr>
          <w:sz w:val="22"/>
          <w:szCs w:val="22"/>
          <w:lang w:val="en-AU"/>
        </w:rPr>
        <w:t>, read again</w:t>
      </w:r>
      <w:r w:rsidRPr="00C25DD5">
        <w:rPr>
          <w:sz w:val="22"/>
          <w:szCs w:val="22"/>
          <w:lang w:val="en-AU"/>
        </w:rPr>
        <w:t>.</w:t>
      </w:r>
    </w:p>
    <w:p w14:paraId="5F686F70" w14:textId="673CE66E" w:rsidR="00747A96" w:rsidRPr="00C25DD5" w:rsidRDefault="00747A96" w:rsidP="00747A96">
      <w:pPr>
        <w:pStyle w:val="ListParagraph"/>
        <w:widowControl/>
        <w:numPr>
          <w:ilvl w:val="1"/>
          <w:numId w:val="3"/>
        </w:numPr>
        <w:suppressAutoHyphens w:val="0"/>
        <w:rPr>
          <w:sz w:val="22"/>
          <w:szCs w:val="22"/>
          <w:lang w:val="en-AU"/>
        </w:rPr>
      </w:pPr>
      <w:r w:rsidRPr="00C25DD5">
        <w:rPr>
          <w:sz w:val="22"/>
          <w:szCs w:val="22"/>
          <w:lang w:val="en-AU"/>
        </w:rPr>
        <w:t xml:space="preserve">Read the passages </w:t>
      </w:r>
      <w:r w:rsidR="000E2567">
        <w:rPr>
          <w:sz w:val="22"/>
          <w:szCs w:val="22"/>
          <w:lang w:val="en-AU"/>
        </w:rPr>
        <w:t>before, after, chapter</w:t>
      </w:r>
      <w:r w:rsidRPr="00C25DD5">
        <w:rPr>
          <w:sz w:val="22"/>
          <w:szCs w:val="22"/>
          <w:lang w:val="en-AU"/>
        </w:rPr>
        <w:t xml:space="preserve"> </w:t>
      </w:r>
    </w:p>
    <w:p w14:paraId="448815BF" w14:textId="7B9DA078" w:rsidR="00747A96" w:rsidRPr="00C25DD5" w:rsidRDefault="000E2567" w:rsidP="00747A96">
      <w:pPr>
        <w:pStyle w:val="ListParagraph"/>
        <w:widowControl/>
        <w:numPr>
          <w:ilvl w:val="1"/>
          <w:numId w:val="3"/>
        </w:numPr>
        <w:suppressAutoHyphens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Read entire book</w:t>
      </w:r>
    </w:p>
    <w:p w14:paraId="33B7161B" w14:textId="25F53AE9" w:rsidR="00747A96" w:rsidRPr="00C25DD5" w:rsidRDefault="000E2567" w:rsidP="00747A96">
      <w:pPr>
        <w:pStyle w:val="ListParagraph"/>
        <w:widowControl/>
        <w:numPr>
          <w:ilvl w:val="1"/>
          <w:numId w:val="3"/>
        </w:numPr>
        <w:suppressAutoHyphens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Read passage slowly, listening to God</w:t>
      </w:r>
    </w:p>
    <w:p w14:paraId="211A366E" w14:textId="5A763F05" w:rsidR="00747A96" w:rsidRDefault="000E2567" w:rsidP="00747A96">
      <w:pPr>
        <w:pStyle w:val="ListParagraph"/>
        <w:widowControl/>
        <w:numPr>
          <w:ilvl w:val="1"/>
          <w:numId w:val="3"/>
        </w:numPr>
        <w:suppressAutoHyphens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Read passage out loud</w:t>
      </w:r>
    </w:p>
    <w:p w14:paraId="055C8341" w14:textId="77777777" w:rsidR="00D46C85" w:rsidRPr="000E2567" w:rsidRDefault="00D46C85" w:rsidP="00D46C85">
      <w:pPr>
        <w:pStyle w:val="ListParagraph"/>
        <w:widowControl/>
        <w:suppressAutoHyphens w:val="0"/>
        <w:ind w:left="1080"/>
        <w:rPr>
          <w:sz w:val="22"/>
          <w:szCs w:val="22"/>
          <w:lang w:val="en-AU"/>
        </w:rPr>
      </w:pPr>
    </w:p>
    <w:p w14:paraId="05A6D396" w14:textId="77777777" w:rsidR="00747A96" w:rsidRPr="00C25DD5" w:rsidRDefault="00747A96" w:rsidP="00747A96">
      <w:pPr>
        <w:pStyle w:val="ListParagraph"/>
        <w:widowControl/>
        <w:numPr>
          <w:ilvl w:val="0"/>
          <w:numId w:val="5"/>
        </w:numPr>
        <w:suppressAutoHyphens w:val="0"/>
        <w:ind w:left="360" w:hanging="360"/>
        <w:rPr>
          <w:sz w:val="22"/>
          <w:szCs w:val="22"/>
        </w:rPr>
      </w:pPr>
      <w:r w:rsidRPr="00C25DD5">
        <w:rPr>
          <w:b/>
          <w:sz w:val="22"/>
          <w:szCs w:val="22"/>
        </w:rPr>
        <w:t>Ask Good Questions</w:t>
      </w:r>
    </w:p>
    <w:p w14:paraId="2B29F50E" w14:textId="46BB2C5A" w:rsidR="00747A96" w:rsidRPr="00323088" w:rsidRDefault="00747A96" w:rsidP="00323088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Questions</w:t>
      </w:r>
      <w:r w:rsidR="00323088">
        <w:rPr>
          <w:sz w:val="22"/>
          <w:szCs w:val="22"/>
        </w:rPr>
        <w:t xml:space="preserve"> of Definition: what? </w:t>
      </w:r>
    </w:p>
    <w:p w14:paraId="4B605631" w14:textId="696000C5" w:rsidR="00747A96" w:rsidRPr="00323088" w:rsidRDefault="00747A96" w:rsidP="00323088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Rational Que</w:t>
      </w:r>
      <w:r>
        <w:rPr>
          <w:sz w:val="22"/>
          <w:szCs w:val="22"/>
        </w:rPr>
        <w:t>stions</w:t>
      </w:r>
      <w:r w:rsidR="00323088">
        <w:rPr>
          <w:sz w:val="22"/>
          <w:szCs w:val="22"/>
        </w:rPr>
        <w:t xml:space="preserve">: reason, </w:t>
      </w:r>
      <w:r>
        <w:rPr>
          <w:sz w:val="22"/>
          <w:szCs w:val="22"/>
        </w:rPr>
        <w:t>why?</w:t>
      </w:r>
    </w:p>
    <w:p w14:paraId="67110D33" w14:textId="354F8B97" w:rsidR="00747A96" w:rsidRPr="00323088" w:rsidRDefault="00747A96" w:rsidP="00323088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Questions</w:t>
      </w:r>
      <w:r w:rsidR="00323088">
        <w:rPr>
          <w:sz w:val="22"/>
          <w:szCs w:val="22"/>
        </w:rPr>
        <w:t xml:space="preserve"> of Implication:</w:t>
      </w:r>
      <w:r w:rsidRPr="00C25DD5">
        <w:rPr>
          <w:sz w:val="22"/>
          <w:szCs w:val="22"/>
        </w:rPr>
        <w:t xml:space="preserve"> </w:t>
      </w:r>
      <w:r>
        <w:rPr>
          <w:sz w:val="22"/>
          <w:szCs w:val="22"/>
        </w:rPr>
        <w:t>what if?</w:t>
      </w:r>
    </w:p>
    <w:p w14:paraId="1434465B" w14:textId="77777777" w:rsidR="00747A96" w:rsidRPr="00C25DD5" w:rsidRDefault="00747A96" w:rsidP="00747A96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Other types of questions:</w:t>
      </w:r>
    </w:p>
    <w:p w14:paraId="347BC8F5" w14:textId="1DE50102" w:rsidR="00747A96" w:rsidRPr="00C25DD5" w:rsidRDefault="00747A96" w:rsidP="00747A96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 xml:space="preserve">Who (identification)? How (mode/manner)? When (time)? Where (place)? </w:t>
      </w:r>
    </w:p>
    <w:p w14:paraId="248C68FE" w14:textId="5567BB81" w:rsidR="00747A96" w:rsidRPr="00323088" w:rsidRDefault="00AE4EDA" w:rsidP="00747A96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Focus questions on the text</w:t>
      </w:r>
    </w:p>
    <w:p w14:paraId="7A248450" w14:textId="0ECC4159" w:rsidR="00747A96" w:rsidRPr="00323088" w:rsidRDefault="00AE4EDA" w:rsidP="00323088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Ask good questions, avoid questions that cannot be answered</w:t>
      </w:r>
    </w:p>
    <w:p w14:paraId="65F4EF51" w14:textId="77777777" w:rsidR="00747A96" w:rsidRPr="00C25DD5" w:rsidRDefault="00747A96" w:rsidP="00747A96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How to Proceed:</w:t>
      </w:r>
    </w:p>
    <w:p w14:paraId="5234C8F8" w14:textId="77777777" w:rsidR="00323088" w:rsidRDefault="00323088" w:rsidP="00747A96">
      <w:pPr>
        <w:pStyle w:val="ListParagraph"/>
        <w:widowControl/>
        <w:numPr>
          <w:ilvl w:val="0"/>
          <w:numId w:val="11"/>
        </w:numPr>
        <w:suppressAutoHyphens w:val="0"/>
        <w:rPr>
          <w:sz w:val="22"/>
          <w:szCs w:val="22"/>
        </w:rPr>
      </w:pPr>
      <w:r w:rsidRPr="00323088">
        <w:rPr>
          <w:sz w:val="22"/>
          <w:szCs w:val="22"/>
        </w:rPr>
        <w:t xml:space="preserve">Create list of questions </w:t>
      </w:r>
    </w:p>
    <w:p w14:paraId="5BDD4DFA" w14:textId="010729EC" w:rsidR="00747A96" w:rsidRPr="00323088" w:rsidRDefault="00323088" w:rsidP="00747A96">
      <w:pPr>
        <w:pStyle w:val="ListParagraph"/>
        <w:widowControl/>
        <w:numPr>
          <w:ilvl w:val="0"/>
          <w:numId w:val="1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Determine type of question</w:t>
      </w:r>
    </w:p>
    <w:p w14:paraId="6BD61F49" w14:textId="164A47C7" w:rsidR="00747A96" w:rsidRDefault="00747A96" w:rsidP="00747A96">
      <w:pPr>
        <w:pStyle w:val="ListParagraph"/>
        <w:widowControl/>
        <w:numPr>
          <w:ilvl w:val="0"/>
          <w:numId w:val="11"/>
        </w:numPr>
        <w:suppressAutoHyphens w:val="0"/>
        <w:rPr>
          <w:sz w:val="22"/>
          <w:szCs w:val="22"/>
        </w:rPr>
      </w:pPr>
      <w:r w:rsidRPr="00323088">
        <w:rPr>
          <w:sz w:val="22"/>
          <w:szCs w:val="22"/>
        </w:rPr>
        <w:t xml:space="preserve">Organize your questions and determine the most important questions </w:t>
      </w:r>
    </w:p>
    <w:p w14:paraId="3AB04F45" w14:textId="77777777" w:rsidR="00D46C85" w:rsidRPr="00323088" w:rsidRDefault="00D46C85" w:rsidP="00D46C85">
      <w:pPr>
        <w:pStyle w:val="ListParagraph"/>
        <w:widowControl/>
        <w:suppressAutoHyphens w:val="0"/>
        <w:ind w:left="1080"/>
        <w:rPr>
          <w:sz w:val="22"/>
          <w:szCs w:val="22"/>
        </w:rPr>
      </w:pPr>
    </w:p>
    <w:p w14:paraId="5D79E032" w14:textId="4D624C6C" w:rsidR="00747A96" w:rsidRPr="00323088" w:rsidRDefault="00747A96" w:rsidP="00323088">
      <w:pPr>
        <w:pStyle w:val="ListParagraph"/>
        <w:widowControl/>
        <w:numPr>
          <w:ilvl w:val="0"/>
          <w:numId w:val="5"/>
        </w:numPr>
        <w:tabs>
          <w:tab w:val="left" w:pos="360"/>
        </w:tabs>
        <w:suppressAutoHyphens w:val="0"/>
        <w:rPr>
          <w:b/>
          <w:sz w:val="22"/>
          <w:szCs w:val="22"/>
        </w:rPr>
      </w:pPr>
      <w:r w:rsidRPr="00C25DD5">
        <w:rPr>
          <w:b/>
          <w:sz w:val="22"/>
          <w:szCs w:val="22"/>
        </w:rPr>
        <w:t>Initial impressions and insights</w:t>
      </w:r>
    </w:p>
    <w:p w14:paraId="7EF1FE8E" w14:textId="77777777" w:rsidR="00323088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323088">
        <w:rPr>
          <w:sz w:val="22"/>
          <w:szCs w:val="22"/>
        </w:rPr>
        <w:t xml:space="preserve">Brainstorm possible answers to your question. </w:t>
      </w:r>
    </w:p>
    <w:p w14:paraId="7999C19B" w14:textId="036D83E8" w:rsidR="00747A96" w:rsidRPr="00323088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323088">
        <w:rPr>
          <w:sz w:val="22"/>
          <w:szCs w:val="22"/>
        </w:rPr>
        <w:t xml:space="preserve">Begin to look for evidence from the passage or context to answer your questions. </w:t>
      </w:r>
    </w:p>
    <w:p w14:paraId="1AA54169" w14:textId="4995E4B7" w:rsidR="00747A96" w:rsidRPr="00C25DD5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C25DD5">
        <w:rPr>
          <w:sz w:val="22"/>
          <w:szCs w:val="22"/>
        </w:rPr>
        <w:t>Determine if you need to do outside research</w:t>
      </w:r>
    </w:p>
    <w:p w14:paraId="50CB146A" w14:textId="77777777" w:rsidR="00747A96" w:rsidRPr="00C25DD5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C25DD5">
        <w:rPr>
          <w:sz w:val="22"/>
          <w:szCs w:val="22"/>
        </w:rPr>
        <w:t>Organize your evidence, re-examine your question, and see if there is anything you have missed.</w:t>
      </w:r>
    </w:p>
    <w:p w14:paraId="19DAF3FC" w14:textId="77777777" w:rsidR="00747A96" w:rsidRPr="00C25DD5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C25DD5">
        <w:rPr>
          <w:sz w:val="22"/>
          <w:szCs w:val="22"/>
        </w:rPr>
        <w:t>Draw inferences from your evidence.</w:t>
      </w:r>
    </w:p>
    <w:p w14:paraId="7FCEDD57" w14:textId="77777777" w:rsidR="00747A96" w:rsidRPr="00C25DD5" w:rsidRDefault="00747A96" w:rsidP="00747A96">
      <w:pPr>
        <w:pStyle w:val="ListParagraph"/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Be careful to explain how your inference flows from your evidence.</w:t>
      </w:r>
    </w:p>
    <w:p w14:paraId="3E0E47CB" w14:textId="77777777" w:rsidR="00747A96" w:rsidRPr="00C25DD5" w:rsidRDefault="00747A96" w:rsidP="00747A96">
      <w:pPr>
        <w:pStyle w:val="ListParagraph"/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Some evidence may have a variety of possible inferences (perhaps even some that are in tension with one another). Be sure to note all possible inferences.</w:t>
      </w:r>
    </w:p>
    <w:p w14:paraId="44E513E2" w14:textId="77777777" w:rsidR="00747A96" w:rsidRPr="00C25DD5" w:rsidRDefault="00747A96" w:rsidP="00747A96">
      <w:pPr>
        <w:pStyle w:val="ListParagraph"/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C</w:t>
      </w:r>
      <w:r>
        <w:rPr>
          <w:sz w:val="22"/>
          <w:szCs w:val="22"/>
        </w:rPr>
        <w:t>haracterize your inferences as “certain,” “probable,” or “possible.”</w:t>
      </w:r>
    </w:p>
    <w:p w14:paraId="2338967A" w14:textId="77777777" w:rsidR="00747A96" w:rsidRPr="00C25DD5" w:rsidRDefault="00747A96" w:rsidP="00747A96">
      <w:pPr>
        <w:pStyle w:val="ListParagraph"/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Pause throughout the process to summarize your inferences thus far.</w:t>
      </w:r>
    </w:p>
    <w:p w14:paraId="4CF183D6" w14:textId="77777777" w:rsidR="00747A96" w:rsidRPr="00C25DD5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C25DD5">
        <w:rPr>
          <w:sz w:val="22"/>
          <w:szCs w:val="22"/>
        </w:rPr>
        <w:t>Summarize the main possible answers that emerge and list the evidence that supports each.</w:t>
      </w:r>
    </w:p>
    <w:p w14:paraId="685B8773" w14:textId="77777777" w:rsidR="00747A96" w:rsidRPr="00C25DD5" w:rsidRDefault="00747A96" w:rsidP="00747A96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sz w:val="22"/>
          <w:szCs w:val="22"/>
        </w:rPr>
      </w:pPr>
      <w:r w:rsidRPr="00C25DD5">
        <w:rPr>
          <w:sz w:val="22"/>
          <w:szCs w:val="22"/>
        </w:rPr>
        <w:t>Choose an answer that is supported by the closest evidence (from the immediate context), the most significant evidence (the weightiest, most certain, or most decisive), and the amount of evidence.</w:t>
      </w:r>
    </w:p>
    <w:p w14:paraId="7527309B" w14:textId="77777777" w:rsidR="00D46C85" w:rsidRPr="00D46C85" w:rsidRDefault="00747A96" w:rsidP="00323088">
      <w:pPr>
        <w:pStyle w:val="ListParagraph"/>
        <w:widowControl/>
        <w:numPr>
          <w:ilvl w:val="0"/>
          <w:numId w:val="7"/>
        </w:numPr>
        <w:suppressAutoHyphens w:val="0"/>
        <w:ind w:left="720" w:hanging="360"/>
        <w:rPr>
          <w:b/>
          <w:sz w:val="22"/>
          <w:szCs w:val="22"/>
          <w:lang w:val="en-AU"/>
        </w:rPr>
      </w:pPr>
      <w:r w:rsidRPr="00C25DD5">
        <w:rPr>
          <w:sz w:val="22"/>
          <w:szCs w:val="22"/>
        </w:rPr>
        <w:t>Synthesize your evidence and answer your question.</w:t>
      </w:r>
    </w:p>
    <w:p w14:paraId="26F05AC3" w14:textId="107F0D20" w:rsidR="0068748A" w:rsidRPr="0068748A" w:rsidRDefault="00747A96" w:rsidP="00D46C85">
      <w:pPr>
        <w:pStyle w:val="ListParagraph"/>
        <w:widowControl/>
        <w:suppressAutoHyphens w:val="0"/>
        <w:rPr>
          <w:b/>
          <w:sz w:val="22"/>
          <w:szCs w:val="22"/>
          <w:lang w:val="en-AU"/>
        </w:rPr>
      </w:pPr>
      <w:r w:rsidRPr="00C25DD5">
        <w:rPr>
          <w:sz w:val="22"/>
          <w:szCs w:val="22"/>
        </w:rPr>
        <w:t xml:space="preserve"> </w:t>
      </w:r>
    </w:p>
    <w:p w14:paraId="41057DB1" w14:textId="7B809C0C" w:rsidR="0068748A" w:rsidRPr="00D46C85" w:rsidRDefault="0068748A" w:rsidP="0068748A">
      <w:pPr>
        <w:pStyle w:val="ListParagraph"/>
        <w:widowControl/>
        <w:numPr>
          <w:ilvl w:val="0"/>
          <w:numId w:val="5"/>
        </w:numPr>
        <w:tabs>
          <w:tab w:val="left" w:pos="360"/>
        </w:tabs>
        <w:suppressAutoHyphens w:val="0"/>
        <w:rPr>
          <w:sz w:val="22"/>
          <w:szCs w:val="22"/>
        </w:rPr>
      </w:pPr>
      <w:r w:rsidRPr="0068748A">
        <w:rPr>
          <w:b/>
          <w:sz w:val="22"/>
          <w:szCs w:val="22"/>
          <w:lang w:val="en-AU"/>
        </w:rPr>
        <w:t>Note Taking or Journaling</w:t>
      </w:r>
    </w:p>
    <w:p w14:paraId="0FEF6E60" w14:textId="77777777" w:rsidR="00D46C85" w:rsidRPr="0068748A" w:rsidRDefault="00D46C85" w:rsidP="00D46C85">
      <w:pPr>
        <w:pStyle w:val="ListParagraph"/>
        <w:widowControl/>
        <w:tabs>
          <w:tab w:val="left" w:pos="360"/>
        </w:tabs>
        <w:suppressAutoHyphens w:val="0"/>
        <w:rPr>
          <w:sz w:val="22"/>
          <w:szCs w:val="22"/>
        </w:rPr>
      </w:pPr>
    </w:p>
    <w:p w14:paraId="0A89A2D7" w14:textId="3808B49B" w:rsidR="00747A96" w:rsidRPr="00C25DD5" w:rsidRDefault="00747A96" w:rsidP="00747A96">
      <w:pPr>
        <w:pStyle w:val="ListParagraph"/>
        <w:widowControl/>
        <w:numPr>
          <w:ilvl w:val="0"/>
          <w:numId w:val="5"/>
        </w:numPr>
        <w:tabs>
          <w:tab w:val="left" w:pos="360"/>
        </w:tabs>
        <w:suppressAutoHyphens w:val="0"/>
        <w:rPr>
          <w:sz w:val="22"/>
          <w:szCs w:val="22"/>
        </w:rPr>
      </w:pPr>
      <w:r w:rsidRPr="00C25DD5">
        <w:rPr>
          <w:b/>
          <w:sz w:val="22"/>
          <w:szCs w:val="22"/>
        </w:rPr>
        <w:t>Review</w:t>
      </w:r>
    </w:p>
    <w:p w14:paraId="75CF9805" w14:textId="6F6A0FA5" w:rsidR="00AE4EDA" w:rsidRDefault="00AE4EDA" w:rsidP="00747A96">
      <w:pPr>
        <w:ind w:left="360"/>
        <w:rPr>
          <w:sz w:val="22"/>
          <w:szCs w:val="22"/>
        </w:rPr>
      </w:pPr>
      <w:r>
        <w:rPr>
          <w:sz w:val="22"/>
          <w:szCs w:val="22"/>
        </w:rPr>
        <w:t>Determine what is best for follow up.</w:t>
      </w:r>
    </w:p>
    <w:p w14:paraId="52E724AD" w14:textId="77777777" w:rsidR="00D46C85" w:rsidRDefault="00D46C85" w:rsidP="00D46C85">
      <w:pPr>
        <w:rPr>
          <w:sz w:val="22"/>
          <w:szCs w:val="22"/>
        </w:rPr>
      </w:pPr>
    </w:p>
    <w:p w14:paraId="4C4B7A55" w14:textId="77777777" w:rsidR="00747A96" w:rsidRPr="00D46C85" w:rsidRDefault="00747A96" w:rsidP="00D46C85">
      <w:pPr>
        <w:rPr>
          <w:b/>
          <w:color w:val="000000" w:themeColor="text1"/>
        </w:rPr>
      </w:pPr>
      <w:r w:rsidRPr="00D46C85">
        <w:rPr>
          <w:b/>
          <w:color w:val="000000" w:themeColor="text1"/>
        </w:rPr>
        <w:t>Big Ideas</w:t>
      </w:r>
    </w:p>
    <w:p w14:paraId="06A0E25A" w14:textId="77777777" w:rsidR="00747A96" w:rsidRPr="00381567" w:rsidRDefault="00747A96" w:rsidP="00747A96">
      <w:pPr>
        <w:pStyle w:val="ListParagraph"/>
        <w:numPr>
          <w:ilvl w:val="1"/>
          <w:numId w:val="12"/>
        </w:numPr>
        <w:rPr>
          <w:sz w:val="22"/>
        </w:rPr>
      </w:pPr>
      <w:r w:rsidRPr="00381567">
        <w:rPr>
          <w:sz w:val="22"/>
        </w:rPr>
        <w:t>Inductive Bible study makes observations of a passage to arrive at the key ideas and themes.</w:t>
      </w:r>
    </w:p>
    <w:p w14:paraId="65185782" w14:textId="77777777" w:rsidR="00747A96" w:rsidRPr="00381567" w:rsidRDefault="00747A96" w:rsidP="00747A96">
      <w:pPr>
        <w:pStyle w:val="ListParagraph"/>
        <w:numPr>
          <w:ilvl w:val="1"/>
          <w:numId w:val="12"/>
        </w:numPr>
        <w:rPr>
          <w:sz w:val="22"/>
        </w:rPr>
      </w:pPr>
      <w:r w:rsidRPr="00381567">
        <w:rPr>
          <w:sz w:val="22"/>
        </w:rPr>
        <w:t xml:space="preserve">With this method, it is important to make your own observations first. </w:t>
      </w:r>
    </w:p>
    <w:p w14:paraId="71E1F4A2" w14:textId="77777777" w:rsidR="00747A96" w:rsidRPr="00381567" w:rsidRDefault="00747A96" w:rsidP="00747A96">
      <w:pPr>
        <w:pStyle w:val="ListParagraph"/>
        <w:numPr>
          <w:ilvl w:val="1"/>
          <w:numId w:val="12"/>
        </w:numPr>
        <w:rPr>
          <w:sz w:val="22"/>
        </w:rPr>
      </w:pPr>
      <w:r w:rsidRPr="00381567">
        <w:rPr>
          <w:sz w:val="22"/>
        </w:rPr>
        <w:t xml:space="preserve">We should begin our study of the Bible with prayer. </w:t>
      </w:r>
    </w:p>
    <w:p w14:paraId="0472E5F6" w14:textId="77777777" w:rsidR="00747A96" w:rsidRPr="00381567" w:rsidRDefault="00747A96" w:rsidP="00747A96">
      <w:pPr>
        <w:pStyle w:val="ListParagraph"/>
        <w:numPr>
          <w:ilvl w:val="1"/>
          <w:numId w:val="12"/>
        </w:numPr>
        <w:rPr>
          <w:sz w:val="22"/>
        </w:rPr>
      </w:pPr>
      <w:r w:rsidRPr="00381567">
        <w:rPr>
          <w:sz w:val="22"/>
        </w:rPr>
        <w:t>The key to this method is asking good questions and then finding the answers to these questions.</w:t>
      </w:r>
    </w:p>
    <w:p w14:paraId="46ECD2A0" w14:textId="77777777" w:rsidR="00747A96" w:rsidRPr="00381567" w:rsidRDefault="00747A96" w:rsidP="00747A96">
      <w:pPr>
        <w:pStyle w:val="ListParagraph"/>
        <w:numPr>
          <w:ilvl w:val="1"/>
          <w:numId w:val="12"/>
        </w:numPr>
        <w:rPr>
          <w:sz w:val="22"/>
        </w:rPr>
      </w:pPr>
      <w:r w:rsidRPr="00381567">
        <w:rPr>
          <w:sz w:val="22"/>
        </w:rPr>
        <w:t>Take good notes of your observations and insights. Do not rush to outside resources like commentaries.</w:t>
      </w:r>
    </w:p>
    <w:p w14:paraId="2A48801D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2E28"/>
    <w:multiLevelType w:val="hybridMultilevel"/>
    <w:tmpl w:val="9AD0A6C8"/>
    <w:lvl w:ilvl="0" w:tplc="EBE0A3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735B"/>
    <w:multiLevelType w:val="hybridMultilevel"/>
    <w:tmpl w:val="9998FB46"/>
    <w:lvl w:ilvl="0" w:tplc="DE26D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B84182"/>
    <w:multiLevelType w:val="hybridMultilevel"/>
    <w:tmpl w:val="A9DE400A"/>
    <w:lvl w:ilvl="0" w:tplc="43989E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057C3"/>
    <w:multiLevelType w:val="hybridMultilevel"/>
    <w:tmpl w:val="CDAA6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E726B"/>
    <w:multiLevelType w:val="hybridMultilevel"/>
    <w:tmpl w:val="0CCE92A8"/>
    <w:lvl w:ilvl="0" w:tplc="B29236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0B6"/>
    <w:multiLevelType w:val="multilevel"/>
    <w:tmpl w:val="B08C647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3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59E8508C"/>
    <w:multiLevelType w:val="hybridMultilevel"/>
    <w:tmpl w:val="E19EFAC6"/>
    <w:lvl w:ilvl="0" w:tplc="4B3246A2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1FD8"/>
    <w:multiLevelType w:val="hybridMultilevel"/>
    <w:tmpl w:val="8DD0D928"/>
    <w:lvl w:ilvl="0" w:tplc="DE26D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C173889"/>
    <w:multiLevelType w:val="hybridMultilevel"/>
    <w:tmpl w:val="F0D02254"/>
    <w:lvl w:ilvl="0" w:tplc="599085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9DE3A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DE26DDA6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DA0049"/>
    <w:multiLevelType w:val="hybridMultilevel"/>
    <w:tmpl w:val="8B3ABF48"/>
    <w:lvl w:ilvl="0" w:tplc="97867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A04A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E6ADC1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F09882A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C89E1224">
      <w:start w:val="1"/>
      <w:numFmt w:val="decimal"/>
      <w:lvlText w:val="%5."/>
      <w:lvlJc w:val="left"/>
      <w:pPr>
        <w:ind w:left="1440" w:hanging="360"/>
      </w:pPr>
      <w:rPr>
        <w:rFonts w:hint="default"/>
        <w:b w:val="0"/>
        <w:bCs/>
      </w:rPr>
    </w:lvl>
    <w:lvl w:ilvl="5" w:tplc="6FA2D178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6" w:tplc="F356AFB0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7" w:tplc="4AA873F4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8" w:tplc="40BA9B5C">
      <w:start w:val="2"/>
      <w:numFmt w:val="lowerRoman"/>
      <w:lvlText w:val="%9)"/>
      <w:lvlJc w:val="left"/>
      <w:pPr>
        <w:tabs>
          <w:tab w:val="num" w:pos="7380"/>
        </w:tabs>
        <w:ind w:left="7380" w:hanging="720"/>
      </w:pPr>
      <w:rPr>
        <w:rFonts w:hint="default"/>
      </w:rPr>
    </w:lvl>
  </w:abstractNum>
  <w:abstractNum w:abstractNumId="10" w15:restartNumberingAfterBreak="0">
    <w:nsid w:val="658436F8"/>
    <w:multiLevelType w:val="hybridMultilevel"/>
    <w:tmpl w:val="2A208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16027"/>
    <w:multiLevelType w:val="hybridMultilevel"/>
    <w:tmpl w:val="09BA9320"/>
    <w:lvl w:ilvl="0" w:tplc="994ED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6"/>
    <w:rsid w:val="000E2567"/>
    <w:rsid w:val="001924D9"/>
    <w:rsid w:val="00323088"/>
    <w:rsid w:val="00457F7F"/>
    <w:rsid w:val="0068748A"/>
    <w:rsid w:val="00747A96"/>
    <w:rsid w:val="00814789"/>
    <w:rsid w:val="009C28EA"/>
    <w:rsid w:val="00A11B94"/>
    <w:rsid w:val="00AC23FA"/>
    <w:rsid w:val="00AE4EDA"/>
    <w:rsid w:val="00B9476F"/>
    <w:rsid w:val="00D46C85"/>
    <w:rsid w:val="00E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C00B1"/>
  <w15:chartTrackingRefBased/>
  <w15:docId w15:val="{FE45F064-EFAC-104D-B211-AF26D67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7A96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747A96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6</cp:revision>
  <dcterms:created xsi:type="dcterms:W3CDTF">2019-06-11T10:43:00Z</dcterms:created>
  <dcterms:modified xsi:type="dcterms:W3CDTF">2019-08-12T22:59:00Z</dcterms:modified>
</cp:coreProperties>
</file>