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4E7B" w14:textId="77777777" w:rsidR="00ED3F75" w:rsidRPr="007F270B" w:rsidRDefault="00ED3F75" w:rsidP="00ED3F75">
      <w:pPr>
        <w:jc w:val="center"/>
        <w:rPr>
          <w:rFonts w:ascii="Times New Roman" w:hAnsi="Times New Roman" w:cs="Times New Roman"/>
        </w:rPr>
      </w:pPr>
      <w:bookmarkStart w:id="0" w:name="_GoBack"/>
      <w:r w:rsidRPr="007F270B">
        <w:rPr>
          <w:rFonts w:ascii="Times New Roman" w:hAnsi="Times New Roman" w:cs="Times New Roman"/>
          <w:i/>
          <w:iCs/>
        </w:rPr>
        <w:t>Session 9</w:t>
      </w:r>
    </w:p>
    <w:p w14:paraId="75D77C81" w14:textId="77777777" w:rsidR="00ED3F75" w:rsidRPr="007F270B" w:rsidRDefault="00ED3F75" w:rsidP="00ED3F75">
      <w:pPr>
        <w:jc w:val="center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i/>
          <w:iCs/>
        </w:rPr>
        <w:t>Historical Exegesis: Behind the Text</w:t>
      </w:r>
    </w:p>
    <w:p w14:paraId="0FE6FCCA" w14:textId="77777777" w:rsidR="00ED3F75" w:rsidRPr="007F270B" w:rsidRDefault="00ED3F75" w:rsidP="00ED3F75">
      <w:pPr>
        <w:rPr>
          <w:rFonts w:ascii="Times New Roman" w:hAnsi="Times New Roman" w:cs="Times New Roman"/>
          <w:b/>
          <w:bCs/>
        </w:rPr>
      </w:pPr>
    </w:p>
    <w:p w14:paraId="66D04710" w14:textId="5C5A5C73" w:rsidR="00ED3F75" w:rsidRPr="007F270B" w:rsidRDefault="00ED3F75" w:rsidP="00ED3F75">
      <w:pPr>
        <w:pStyle w:val="ListParagraph"/>
        <w:numPr>
          <w:ilvl w:val="0"/>
          <w:numId w:val="8"/>
        </w:numPr>
        <w:ind w:left="360" w:hanging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Why Study the Background of a Passage?</w:t>
      </w:r>
    </w:p>
    <w:p w14:paraId="5F4327B9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God spoke to real people at specific times.</w:t>
      </w:r>
    </w:p>
    <w:p w14:paraId="2E57C82A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 xml:space="preserve">Four reasons </w:t>
      </w:r>
      <w:r w:rsidRPr="007F270B">
        <w:rPr>
          <w:rFonts w:ascii="Times New Roman" w:hAnsi="Times New Roman" w:cs="Times New Roman"/>
          <w:lang w:val="en-AU"/>
        </w:rPr>
        <w:t>why the historical background is important:</w:t>
      </w:r>
    </w:p>
    <w:p w14:paraId="78A6B292" w14:textId="77777777" w:rsidR="00ED3F75" w:rsidRPr="007F270B" w:rsidRDefault="00ED3F75" w:rsidP="00ED3F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We need to understand the </w:t>
      </w:r>
      <w:r w:rsidRPr="007F270B">
        <w:rPr>
          <w:rFonts w:ascii="Times New Roman" w:hAnsi="Times New Roman" w:cs="Times New Roman"/>
          <w:b/>
          <w:bCs/>
          <w:lang w:val="en-AU"/>
        </w:rPr>
        <w:t>setting</w:t>
      </w:r>
      <w:r w:rsidRPr="007F270B">
        <w:rPr>
          <w:rFonts w:ascii="Times New Roman" w:hAnsi="Times New Roman" w:cs="Times New Roman"/>
          <w:lang w:val="en-AU"/>
        </w:rPr>
        <w:t xml:space="preserve"> of the original authors in order to understand their thought.</w:t>
      </w:r>
    </w:p>
    <w:p w14:paraId="2E1D7789" w14:textId="77777777" w:rsidR="00ED3F75" w:rsidRPr="007F270B" w:rsidRDefault="00ED3F75" w:rsidP="00ED3F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We need to understand the </w:t>
      </w:r>
      <w:r w:rsidRPr="007F270B">
        <w:rPr>
          <w:rFonts w:ascii="Times New Roman" w:hAnsi="Times New Roman" w:cs="Times New Roman"/>
          <w:b/>
          <w:bCs/>
          <w:lang w:val="en-AU"/>
        </w:rPr>
        <w:t>thinking</w:t>
      </w:r>
      <w:r w:rsidRPr="007F270B">
        <w:rPr>
          <w:rFonts w:ascii="Times New Roman" w:hAnsi="Times New Roman" w:cs="Times New Roman"/>
          <w:lang w:val="en-AU"/>
        </w:rPr>
        <w:t xml:space="preserve"> of the authors so that we can grasp the emotional impact and value the words are intended to have. </w:t>
      </w:r>
    </w:p>
    <w:p w14:paraId="3B7F9D35" w14:textId="77777777" w:rsidR="00ED3F75" w:rsidRPr="007F270B" w:rsidRDefault="00ED3F75" w:rsidP="00ED3F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We need to be able to </w:t>
      </w:r>
      <w:r w:rsidRPr="007F270B">
        <w:rPr>
          <w:rFonts w:ascii="Times New Roman" w:hAnsi="Times New Roman" w:cs="Times New Roman"/>
          <w:b/>
          <w:bCs/>
          <w:lang w:val="en-AU"/>
        </w:rPr>
        <w:t>contextualize</w:t>
      </w:r>
      <w:r w:rsidRPr="007F270B">
        <w:rPr>
          <w:rFonts w:ascii="Times New Roman" w:hAnsi="Times New Roman" w:cs="Times New Roman"/>
          <w:lang w:val="en-AU"/>
        </w:rPr>
        <w:t xml:space="preserve"> the ancient message for the present time. </w:t>
      </w:r>
    </w:p>
    <w:p w14:paraId="0B53A449" w14:textId="2080C5A8" w:rsidR="00ED3F75" w:rsidRPr="007F270B" w:rsidRDefault="00ED3F75" w:rsidP="00ED3F7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 xml:space="preserve">Our interpretation must be </w:t>
      </w:r>
      <w:r w:rsidRPr="007F270B">
        <w:rPr>
          <w:rFonts w:ascii="Times New Roman" w:hAnsi="Times New Roman" w:cs="Times New Roman"/>
          <w:b/>
          <w:bCs/>
        </w:rPr>
        <w:t>consistent</w:t>
      </w:r>
      <w:r w:rsidRPr="007F270B">
        <w:rPr>
          <w:rFonts w:ascii="Times New Roman" w:hAnsi="Times New Roman" w:cs="Times New Roman"/>
        </w:rPr>
        <w:t xml:space="preserve"> with the historical-cultural context of that text.</w:t>
      </w:r>
    </w:p>
    <w:p w14:paraId="7F7EF805" w14:textId="77777777" w:rsidR="00484329" w:rsidRPr="007F270B" w:rsidRDefault="00484329" w:rsidP="00ED3F75">
      <w:pPr>
        <w:ind w:left="360"/>
        <w:rPr>
          <w:rFonts w:ascii="Times New Roman" w:hAnsi="Times New Roman" w:cs="Times New Roman"/>
          <w:b/>
          <w:bCs/>
        </w:rPr>
      </w:pPr>
    </w:p>
    <w:p w14:paraId="2A7D2514" w14:textId="705B7406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Caution</w:t>
      </w:r>
      <w:r w:rsidRPr="007F270B">
        <w:rPr>
          <w:rFonts w:ascii="Times New Roman" w:hAnsi="Times New Roman" w:cs="Times New Roman"/>
        </w:rPr>
        <w:t xml:space="preserve">: </w:t>
      </w:r>
      <w:r w:rsidRPr="007F270B">
        <w:rPr>
          <w:rFonts w:ascii="Times New Roman" w:hAnsi="Times New Roman" w:cs="Times New Roman"/>
          <w:i/>
          <w:iCs/>
        </w:rPr>
        <w:t>historical research is limited</w:t>
      </w:r>
      <w:r w:rsidRPr="007F270B">
        <w:rPr>
          <w:rFonts w:ascii="Times New Roman" w:hAnsi="Times New Roman" w:cs="Times New Roman"/>
        </w:rPr>
        <w:t>. Realize that we cannot know everything about the history of the Bible</w:t>
      </w:r>
    </w:p>
    <w:p w14:paraId="303A14B8" w14:textId="29B4DED9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i/>
          <w:iCs/>
        </w:rPr>
        <w:t>What is the historical-critical method?</w:t>
      </w:r>
      <w:r w:rsidRPr="007F270B">
        <w:rPr>
          <w:rFonts w:ascii="Times New Roman" w:hAnsi="Times New Roman" w:cs="Times New Roman"/>
        </w:rPr>
        <w:t xml:space="preserve"> It seeks to establish the historical </w:t>
      </w:r>
      <w:proofErr w:type="gramStart"/>
      <w:r w:rsidRPr="007F270B">
        <w:rPr>
          <w:rFonts w:ascii="Times New Roman" w:hAnsi="Times New Roman" w:cs="Times New Roman"/>
        </w:rPr>
        <w:t>background</w:t>
      </w:r>
      <w:proofErr w:type="gramEnd"/>
      <w:r w:rsidRPr="007F270B">
        <w:rPr>
          <w:rFonts w:ascii="Times New Roman" w:hAnsi="Times New Roman" w:cs="Times New Roman"/>
        </w:rPr>
        <w:t xml:space="preserve"> or the historical context of the text being interpreted. Focus is on authorship, date, audience, place of writing, and purpose of the text.</w:t>
      </w:r>
    </w:p>
    <w:p w14:paraId="3F3991AA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Dangers Associated with Studying Historical Background:</w:t>
      </w:r>
    </w:p>
    <w:p w14:paraId="1E95F0CA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i/>
          <w:iCs/>
        </w:rPr>
        <w:t xml:space="preserve">Inaccurate background information </w:t>
      </w:r>
      <w:r w:rsidRPr="007F270B">
        <w:rPr>
          <w:rFonts w:ascii="Times New Roman" w:hAnsi="Times New Roman" w:cs="Times New Roman"/>
        </w:rPr>
        <w:t>(be cautious about claims people make)</w:t>
      </w:r>
    </w:p>
    <w:p w14:paraId="79433A8A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i/>
          <w:iCs/>
        </w:rPr>
        <w:t xml:space="preserve">Making the background of the text more important than the meaning of the text </w:t>
      </w:r>
      <w:r w:rsidRPr="007F270B">
        <w:rPr>
          <w:rFonts w:ascii="Times New Roman" w:hAnsi="Times New Roman" w:cs="Times New Roman"/>
        </w:rPr>
        <w:t>(keep in mind our big goal of transformation into Christlikeness).</w:t>
      </w:r>
    </w:p>
    <w:p w14:paraId="2329B313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i/>
          <w:iCs/>
        </w:rPr>
        <w:t xml:space="preserve">Becoming nothing more than a walking database of ancient facts </w:t>
      </w:r>
      <w:r w:rsidRPr="007F270B">
        <w:rPr>
          <w:rFonts w:ascii="Times New Roman" w:hAnsi="Times New Roman" w:cs="Times New Roman"/>
        </w:rPr>
        <w:t>(no relevance to spiritual growth).</w:t>
      </w:r>
    </w:p>
    <w:p w14:paraId="11C7ABF5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There are two locations to consider for the history of a passage:</w:t>
      </w:r>
    </w:p>
    <w:p w14:paraId="341C977E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 xml:space="preserve">1) The world </w:t>
      </w:r>
      <w:r w:rsidRPr="007F270B">
        <w:rPr>
          <w:rFonts w:ascii="Times New Roman" w:hAnsi="Times New Roman" w:cs="Times New Roman"/>
          <w:i/>
          <w:iCs/>
        </w:rPr>
        <w:t>behind</w:t>
      </w:r>
      <w:r w:rsidRPr="007F270B">
        <w:rPr>
          <w:rFonts w:ascii="Times New Roman" w:hAnsi="Times New Roman" w:cs="Times New Roman"/>
        </w:rPr>
        <w:t xml:space="preserve"> the words</w:t>
      </w:r>
    </w:p>
    <w:p w14:paraId="47EC8D2C" w14:textId="7A887AE1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 xml:space="preserve">2) The world </w:t>
      </w:r>
      <w:r w:rsidRPr="007F270B">
        <w:rPr>
          <w:rFonts w:ascii="Times New Roman" w:hAnsi="Times New Roman" w:cs="Times New Roman"/>
          <w:i/>
          <w:iCs/>
        </w:rPr>
        <w:t>within</w:t>
      </w:r>
      <w:r w:rsidRPr="007F270B">
        <w:rPr>
          <w:rFonts w:ascii="Times New Roman" w:hAnsi="Times New Roman" w:cs="Times New Roman"/>
        </w:rPr>
        <w:t xml:space="preserve"> the words</w:t>
      </w:r>
    </w:p>
    <w:p w14:paraId="60DF08AA" w14:textId="77777777" w:rsidR="00ED3F75" w:rsidRPr="007F270B" w:rsidRDefault="00ED3F75" w:rsidP="00ED3F75">
      <w:pPr>
        <w:ind w:left="360"/>
        <w:rPr>
          <w:rFonts w:ascii="Times New Roman" w:hAnsi="Times New Roman" w:cs="Times New Roman"/>
        </w:rPr>
      </w:pPr>
    </w:p>
    <w:p w14:paraId="58F0A700" w14:textId="042EE72D" w:rsidR="00ED3F75" w:rsidRPr="007F270B" w:rsidRDefault="00ED3F75" w:rsidP="00ED3F75">
      <w:pPr>
        <w:pStyle w:val="ListParagraph"/>
        <w:numPr>
          <w:ilvl w:val="0"/>
          <w:numId w:val="8"/>
        </w:numPr>
        <w:ind w:left="360" w:hanging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Resources for Historical Studies</w:t>
      </w:r>
    </w:p>
    <w:p w14:paraId="234398EC" w14:textId="27FEB200" w:rsidR="00ED3F75" w:rsidRPr="007F270B" w:rsidRDefault="00ED3F75" w:rsidP="00ED3F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 xml:space="preserve">Archaeology: </w:t>
      </w:r>
      <w:r w:rsidRPr="007F270B">
        <w:rPr>
          <w:rFonts w:ascii="Times New Roman" w:hAnsi="Times New Roman" w:cs="Times New Roman"/>
          <w:i/>
          <w:iCs/>
        </w:rPr>
        <w:t>Provides general information about the world of the Bible but is limited</w:t>
      </w:r>
    </w:p>
    <w:p w14:paraId="734E5B1D" w14:textId="2A925147" w:rsidR="00ED3F75" w:rsidRPr="007F270B" w:rsidRDefault="00ED3F75" w:rsidP="00ED3F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 xml:space="preserve">Ancient Documents: </w:t>
      </w:r>
      <w:r w:rsidRPr="007F270B">
        <w:rPr>
          <w:rFonts w:ascii="Times New Roman" w:hAnsi="Times New Roman" w:cs="Times New Roman"/>
          <w:i/>
          <w:iCs/>
        </w:rPr>
        <w:t>May have biases, few in existence today</w:t>
      </w:r>
    </w:p>
    <w:p w14:paraId="200A6F62" w14:textId="6B8E3E36" w:rsidR="00ED3F75" w:rsidRPr="007F270B" w:rsidRDefault="00ED3F75" w:rsidP="00ED3F7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 xml:space="preserve">Modern Interpretations of the Above: </w:t>
      </w:r>
      <w:r w:rsidRPr="007F270B">
        <w:rPr>
          <w:rFonts w:ascii="Times New Roman" w:hAnsi="Times New Roman" w:cs="Times New Roman"/>
          <w:i/>
          <w:iCs/>
        </w:rPr>
        <w:t>All evidence is interpreted, limited information</w:t>
      </w:r>
    </w:p>
    <w:p w14:paraId="5C71FFB2" w14:textId="77777777" w:rsidR="00ED3F75" w:rsidRPr="007F270B" w:rsidRDefault="00ED3F75" w:rsidP="00ED3F75">
      <w:pPr>
        <w:rPr>
          <w:rFonts w:ascii="Times New Roman" w:hAnsi="Times New Roman" w:cs="Times New Roman"/>
          <w:b/>
          <w:bCs/>
        </w:rPr>
      </w:pPr>
    </w:p>
    <w:p w14:paraId="4B5FC237" w14:textId="2670745A" w:rsidR="00ED3F75" w:rsidRPr="007F270B" w:rsidRDefault="00ED3F75" w:rsidP="00ED3F75">
      <w:pPr>
        <w:pStyle w:val="ListParagraph"/>
        <w:numPr>
          <w:ilvl w:val="0"/>
          <w:numId w:val="8"/>
        </w:numPr>
        <w:ind w:left="360" w:hanging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Key Aspects of Historical Research</w:t>
      </w:r>
    </w:p>
    <w:p w14:paraId="33AA99FD" w14:textId="6279DE60" w:rsidR="00ED3F75" w:rsidRPr="007F270B" w:rsidRDefault="00ED3F75" w:rsidP="00ED3F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Authorship</w:t>
      </w:r>
      <w:r w:rsidRPr="007F270B">
        <w:rPr>
          <w:rFonts w:ascii="Times New Roman" w:hAnsi="Times New Roman" w:cs="Times New Roman"/>
        </w:rPr>
        <w:t xml:space="preserve"> </w:t>
      </w:r>
    </w:p>
    <w:p w14:paraId="32E248DE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Who was the author?</w:t>
      </w:r>
    </w:p>
    <w:p w14:paraId="2E122AD7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What are the characteristics of the author?</w:t>
      </w:r>
    </w:p>
    <w:p w14:paraId="0A024ACF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Different authors</w:t>
      </w:r>
    </w:p>
    <w:p w14:paraId="14FC8C5E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Anonymous authorship</w:t>
      </w:r>
    </w:p>
    <w:p w14:paraId="37A1A939" w14:textId="3073941C" w:rsidR="00ED3F75" w:rsidRPr="007F270B" w:rsidRDefault="00ED3F75" w:rsidP="00ED3F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Date</w:t>
      </w:r>
      <w:r w:rsidRPr="007F270B">
        <w:rPr>
          <w:rFonts w:ascii="Times New Roman" w:hAnsi="Times New Roman" w:cs="Times New Roman"/>
        </w:rPr>
        <w:t xml:space="preserve"> </w:t>
      </w:r>
    </w:p>
    <w:p w14:paraId="4FE5B697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The whole book</w:t>
      </w:r>
    </w:p>
    <w:p w14:paraId="3A9A9240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Events recorded in a book</w:t>
      </w:r>
    </w:p>
    <w:p w14:paraId="56E98175" w14:textId="602C3FD8" w:rsidR="00ED3F75" w:rsidRPr="007F270B" w:rsidRDefault="00ED3F75" w:rsidP="00ED3F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Audience</w:t>
      </w:r>
      <w:r w:rsidRPr="007F270B">
        <w:rPr>
          <w:rFonts w:ascii="Times New Roman" w:hAnsi="Times New Roman" w:cs="Times New Roman"/>
        </w:rPr>
        <w:t xml:space="preserve"> </w:t>
      </w:r>
    </w:p>
    <w:p w14:paraId="57184809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Sometimes names, other times only assumed</w:t>
      </w:r>
    </w:p>
    <w:p w14:paraId="599055A3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May be narrative audience in the book or implied audience in the background</w:t>
      </w:r>
    </w:p>
    <w:p w14:paraId="11323C4A" w14:textId="123D81FF" w:rsidR="00ED3F75" w:rsidRPr="007F270B" w:rsidRDefault="00ED3F75" w:rsidP="00ED3F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 xml:space="preserve">Place of Writing </w:t>
      </w:r>
    </w:p>
    <w:p w14:paraId="4F3F8FD7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lastRenderedPageBreak/>
        <w:t>Location</w:t>
      </w:r>
    </w:p>
    <w:p w14:paraId="547E0458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Circumstances</w:t>
      </w:r>
    </w:p>
    <w:p w14:paraId="01798AA0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Places mentioned in the passage or book</w:t>
      </w:r>
    </w:p>
    <w:p w14:paraId="2EC7C9C2" w14:textId="21420BAC" w:rsidR="00ED3F75" w:rsidRPr="007F270B" w:rsidRDefault="00ED3F75" w:rsidP="00ED3F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Purpose</w:t>
      </w:r>
      <w:r w:rsidRPr="007F270B">
        <w:rPr>
          <w:rFonts w:ascii="Times New Roman" w:hAnsi="Times New Roman" w:cs="Times New Roman"/>
        </w:rPr>
        <w:t xml:space="preserve"> </w:t>
      </w:r>
    </w:p>
    <w:p w14:paraId="4193E2B5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Why the book or passage was written</w:t>
      </w:r>
    </w:p>
    <w:p w14:paraId="616D06D1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Sometimes stated, other times implied</w:t>
      </w:r>
    </w:p>
    <w:p w14:paraId="2EAB65FB" w14:textId="44FDE31C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How does the passage contribute to the purpose of the whole book?</w:t>
      </w:r>
    </w:p>
    <w:p w14:paraId="5AFE766C" w14:textId="77777777" w:rsidR="00484329" w:rsidRPr="007F270B" w:rsidRDefault="00484329" w:rsidP="00ED3F75">
      <w:pPr>
        <w:ind w:left="720"/>
        <w:rPr>
          <w:rFonts w:ascii="Times New Roman" w:hAnsi="Times New Roman" w:cs="Times New Roman"/>
        </w:rPr>
      </w:pPr>
    </w:p>
    <w:p w14:paraId="007410CD" w14:textId="7A96D372" w:rsidR="00ED3F75" w:rsidRPr="007F270B" w:rsidRDefault="00ED3F75" w:rsidP="00ED3F75">
      <w:pPr>
        <w:pStyle w:val="ListParagraph"/>
        <w:numPr>
          <w:ilvl w:val="0"/>
          <w:numId w:val="8"/>
        </w:numPr>
        <w:ind w:left="360" w:hanging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Steps to Follow</w:t>
      </w:r>
    </w:p>
    <w:p w14:paraId="7FB527F0" w14:textId="185C6AC5" w:rsidR="00ED3F75" w:rsidRPr="007F270B" w:rsidRDefault="00ED3F75" w:rsidP="00ED3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lang w:val="en-AU"/>
        </w:rPr>
        <w:t>Ask specific questions</w:t>
      </w:r>
    </w:p>
    <w:p w14:paraId="63CA2D7A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Who spoke or wrote the words in your passage? </w:t>
      </w:r>
    </w:p>
    <w:p w14:paraId="5E3FA079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When did he or she live? </w:t>
      </w:r>
    </w:p>
    <w:p w14:paraId="49FC2529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To whom was this book written? </w:t>
      </w:r>
    </w:p>
    <w:p w14:paraId="692A829D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 xml:space="preserve">What events stand behind the text, or what events does the text presume? </w:t>
      </w:r>
    </w:p>
    <w:p w14:paraId="1EE1B062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What is the author’s background?</w:t>
      </w:r>
    </w:p>
    <w:p w14:paraId="53384FEE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When did the author write?</w:t>
      </w:r>
    </w:p>
    <w:p w14:paraId="325F3D5F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What type of ministry did the author have?</w:t>
      </w:r>
    </w:p>
    <w:p w14:paraId="0AC22C2C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What type of relationship did the author have with his audience?</w:t>
      </w:r>
    </w:p>
    <w:p w14:paraId="56255279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Why is the author writing?</w:t>
      </w:r>
    </w:p>
    <w:p w14:paraId="70D9D887" w14:textId="6F11F17C" w:rsidR="00ED3F75" w:rsidRPr="007F270B" w:rsidRDefault="00ED3F75" w:rsidP="00ED3F75">
      <w:pPr>
        <w:ind w:left="720"/>
        <w:rPr>
          <w:rFonts w:ascii="Times New Roman" w:hAnsi="Times New Roman" w:cs="Times New Roman"/>
          <w:lang w:val="en-AU"/>
        </w:rPr>
      </w:pPr>
      <w:r w:rsidRPr="007F270B">
        <w:rPr>
          <w:rFonts w:ascii="Times New Roman" w:hAnsi="Times New Roman" w:cs="Times New Roman"/>
          <w:lang w:val="en-AU"/>
        </w:rPr>
        <w:t>Are there people, places, dates, or other historical questions that are mentioned in the text or stand behind it?</w:t>
      </w:r>
    </w:p>
    <w:p w14:paraId="1E6A239A" w14:textId="77777777" w:rsidR="00484329" w:rsidRPr="007F270B" w:rsidRDefault="00484329" w:rsidP="00ED3F75">
      <w:pPr>
        <w:ind w:left="720"/>
        <w:rPr>
          <w:rFonts w:ascii="Times New Roman" w:hAnsi="Times New Roman" w:cs="Times New Roman"/>
        </w:rPr>
      </w:pPr>
    </w:p>
    <w:p w14:paraId="70549472" w14:textId="0328CBFF" w:rsidR="00ED3F75" w:rsidRPr="007F270B" w:rsidRDefault="00ED3F75" w:rsidP="00ED3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lang w:val="en-AU"/>
        </w:rPr>
        <w:t>Basic Tools for Historical Research:</w:t>
      </w:r>
    </w:p>
    <w:p w14:paraId="77CFDEB5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Bible Handbooks</w:t>
      </w:r>
    </w:p>
    <w:p w14:paraId="7C9FCB59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Old Testament and New Testament Introductions</w:t>
      </w:r>
    </w:p>
    <w:p w14:paraId="19491071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Commentaries</w:t>
      </w:r>
    </w:p>
    <w:p w14:paraId="23088350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Bible Atlases</w:t>
      </w:r>
    </w:p>
    <w:p w14:paraId="18A259C0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Bible Dictionaries and Encyclopedias</w:t>
      </w:r>
    </w:p>
    <w:p w14:paraId="2759CB61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Background Commentaries</w:t>
      </w:r>
    </w:p>
    <w:p w14:paraId="3ADC1DA8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Old Testament and New Testament Histories</w:t>
      </w:r>
    </w:p>
    <w:p w14:paraId="296A9292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 xml:space="preserve">Special Studies in Ancient Life and Culture </w:t>
      </w:r>
    </w:p>
    <w:p w14:paraId="7885AB06" w14:textId="68E480AB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Computer Software and the Internet</w:t>
      </w:r>
    </w:p>
    <w:p w14:paraId="21290307" w14:textId="77777777" w:rsidR="00484329" w:rsidRPr="007F270B" w:rsidRDefault="00484329" w:rsidP="00ED3F75">
      <w:pPr>
        <w:ind w:left="720"/>
        <w:rPr>
          <w:rFonts w:ascii="Times New Roman" w:hAnsi="Times New Roman" w:cs="Times New Roman"/>
        </w:rPr>
      </w:pPr>
    </w:p>
    <w:p w14:paraId="3AFF0A07" w14:textId="44796F91" w:rsidR="00ED3F75" w:rsidRPr="007F270B" w:rsidRDefault="00ED3F75" w:rsidP="00ED3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lang w:val="en-AU"/>
        </w:rPr>
        <w:t>Understand as much as possible</w:t>
      </w:r>
    </w:p>
    <w:p w14:paraId="65308A54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Realize the limitations of our knowledge about the ancient world</w:t>
      </w:r>
    </w:p>
    <w:p w14:paraId="1237A5EA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lang w:val="en-AU"/>
        </w:rPr>
        <w:t>Determine how the ancient setting is similar and different from our situation</w:t>
      </w:r>
    </w:p>
    <w:p w14:paraId="7BE4BCF9" w14:textId="3D65F464" w:rsidR="00ED3F75" w:rsidRPr="007F270B" w:rsidRDefault="00ED3F75" w:rsidP="00ED3F75">
      <w:pPr>
        <w:ind w:left="720"/>
        <w:rPr>
          <w:rFonts w:ascii="Times New Roman" w:hAnsi="Times New Roman" w:cs="Times New Roman"/>
          <w:lang w:val="en-AU"/>
        </w:rPr>
      </w:pPr>
      <w:r w:rsidRPr="007F270B">
        <w:rPr>
          <w:rFonts w:ascii="Times New Roman" w:hAnsi="Times New Roman" w:cs="Times New Roman"/>
          <w:lang w:val="en-AU"/>
        </w:rPr>
        <w:t>Determine the impact of the passage upon the original listeners</w:t>
      </w:r>
    </w:p>
    <w:p w14:paraId="0B5D79CC" w14:textId="77777777" w:rsidR="00484329" w:rsidRPr="007F270B" w:rsidRDefault="00484329" w:rsidP="00ED3F75">
      <w:pPr>
        <w:ind w:left="720"/>
        <w:rPr>
          <w:rFonts w:ascii="Times New Roman" w:hAnsi="Times New Roman" w:cs="Times New Roman"/>
        </w:rPr>
      </w:pPr>
    </w:p>
    <w:p w14:paraId="11329ACA" w14:textId="3FA86939" w:rsidR="00ED3F75" w:rsidRPr="007F270B" w:rsidRDefault="00ED3F75" w:rsidP="00ED3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  <w:lang w:val="en-AU"/>
        </w:rPr>
        <w:t>Understand the language</w:t>
      </w:r>
    </w:p>
    <w:p w14:paraId="5D68F473" w14:textId="1C1635F1" w:rsidR="00ED3F75" w:rsidRPr="007F270B" w:rsidRDefault="00ED3F75" w:rsidP="00ED3F75">
      <w:pPr>
        <w:ind w:left="720"/>
        <w:rPr>
          <w:rFonts w:ascii="Times New Roman" w:hAnsi="Times New Roman" w:cs="Times New Roman"/>
          <w:lang w:val="en-AU"/>
        </w:rPr>
      </w:pPr>
      <w:r w:rsidRPr="007F270B">
        <w:rPr>
          <w:rFonts w:ascii="Times New Roman" w:hAnsi="Times New Roman" w:cs="Times New Roman"/>
          <w:lang w:val="en-AU"/>
        </w:rPr>
        <w:t>Be objective, avoid biases</w:t>
      </w:r>
    </w:p>
    <w:p w14:paraId="1B20262F" w14:textId="77777777" w:rsidR="00484329" w:rsidRPr="007F270B" w:rsidRDefault="00484329" w:rsidP="00ED3F75">
      <w:pPr>
        <w:ind w:left="720"/>
        <w:rPr>
          <w:rFonts w:ascii="Times New Roman" w:hAnsi="Times New Roman" w:cs="Times New Roman"/>
        </w:rPr>
      </w:pPr>
    </w:p>
    <w:p w14:paraId="1E76BB0B" w14:textId="1C59A06A" w:rsidR="00ED3F75" w:rsidRPr="007F270B" w:rsidRDefault="00ED3F75" w:rsidP="00ED3F7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Usefulness for Preaching and Teaching</w:t>
      </w:r>
    </w:p>
    <w:p w14:paraId="4BF2519D" w14:textId="77777777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Helps tell the story</w:t>
      </w:r>
    </w:p>
    <w:p w14:paraId="20D947F3" w14:textId="3B65A56D" w:rsidR="00ED3F75" w:rsidRPr="007F270B" w:rsidRDefault="00ED3F75" w:rsidP="00ED3F75">
      <w:pPr>
        <w:ind w:left="72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Keep to the facts</w:t>
      </w:r>
    </w:p>
    <w:p w14:paraId="458823F5" w14:textId="77777777" w:rsidR="00484329" w:rsidRPr="007F270B" w:rsidRDefault="00484329" w:rsidP="00ED3F75">
      <w:pPr>
        <w:ind w:left="720"/>
        <w:rPr>
          <w:rFonts w:ascii="Times New Roman" w:hAnsi="Times New Roman" w:cs="Times New Roman"/>
        </w:rPr>
      </w:pPr>
    </w:p>
    <w:p w14:paraId="53663F8A" w14:textId="21965F78" w:rsidR="00ED3F75" w:rsidRPr="007F270B" w:rsidRDefault="00ED3F75" w:rsidP="00ED3F75">
      <w:pPr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  <w:b/>
          <w:bCs/>
        </w:rPr>
        <w:t>Big Ideas</w:t>
      </w:r>
    </w:p>
    <w:p w14:paraId="14A066B4" w14:textId="77777777" w:rsidR="00ED3F75" w:rsidRPr="007F270B" w:rsidRDefault="00ED3F75" w:rsidP="00ED3F75">
      <w:pPr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lastRenderedPageBreak/>
        <w:t>The goal of the historical-critical method is to understand better the world of the Bible.</w:t>
      </w:r>
    </w:p>
    <w:p w14:paraId="6890CB80" w14:textId="77777777" w:rsidR="00ED3F75" w:rsidRPr="007F270B" w:rsidRDefault="00ED3F75" w:rsidP="00ED3F75">
      <w:pPr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Archaeology and ancient literature help us understand the general historical background of the Bible.</w:t>
      </w:r>
    </w:p>
    <w:p w14:paraId="15DBCB9D" w14:textId="77777777" w:rsidR="00ED3F75" w:rsidRPr="007F270B" w:rsidRDefault="00ED3F75" w:rsidP="00ED3F75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It is helpful to ask careful historical questions about authorship, date, audience, place of writing, and purpose.</w:t>
      </w:r>
    </w:p>
    <w:p w14:paraId="2C1EFEE8" w14:textId="77777777" w:rsidR="00ED3F75" w:rsidRPr="007F270B" w:rsidRDefault="00ED3F75" w:rsidP="00ED3F75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7F270B">
        <w:rPr>
          <w:rFonts w:ascii="Times New Roman" w:hAnsi="Times New Roman" w:cs="Times New Roman"/>
        </w:rPr>
        <w:t>Asking good questions and then looking for the answers in the Bible and secondary literature are the key steps in studying the historical background.</w:t>
      </w:r>
    </w:p>
    <w:bookmarkEnd w:id="0"/>
    <w:p w14:paraId="3C25DEF3" w14:textId="77777777" w:rsidR="009C28EA" w:rsidRPr="007F270B" w:rsidRDefault="009C28EA" w:rsidP="00ED3F75">
      <w:pPr>
        <w:rPr>
          <w:rFonts w:ascii="Times New Roman" w:hAnsi="Times New Roman" w:cs="Times New Roman"/>
        </w:rPr>
      </w:pPr>
    </w:p>
    <w:sectPr w:rsidR="009C28EA" w:rsidRPr="007F270B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4A6"/>
    <w:multiLevelType w:val="hybridMultilevel"/>
    <w:tmpl w:val="15268FC2"/>
    <w:lvl w:ilvl="0" w:tplc="8244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FC2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B0A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40F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EF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B61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CA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02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7AB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142"/>
    <w:multiLevelType w:val="hybridMultilevel"/>
    <w:tmpl w:val="ECA656B2"/>
    <w:lvl w:ilvl="0" w:tplc="647E8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E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29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E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4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69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A9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6F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94AA0"/>
    <w:multiLevelType w:val="hybridMultilevel"/>
    <w:tmpl w:val="BAE0A9A8"/>
    <w:lvl w:ilvl="0" w:tplc="690665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D48"/>
    <w:multiLevelType w:val="hybridMultilevel"/>
    <w:tmpl w:val="8A70819E"/>
    <w:lvl w:ilvl="0" w:tplc="FD7048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04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81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EF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42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83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E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CC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E4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FB572D"/>
    <w:multiLevelType w:val="hybridMultilevel"/>
    <w:tmpl w:val="5D4EDB0E"/>
    <w:lvl w:ilvl="0" w:tplc="3D3216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0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EA0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89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C2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26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0C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D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0C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782E55"/>
    <w:multiLevelType w:val="hybridMultilevel"/>
    <w:tmpl w:val="3FBC7C72"/>
    <w:lvl w:ilvl="0" w:tplc="545845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00572"/>
    <w:multiLevelType w:val="hybridMultilevel"/>
    <w:tmpl w:val="08808292"/>
    <w:lvl w:ilvl="0" w:tplc="A8869D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A8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3C6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E1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8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6C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ED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C6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2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0E797B"/>
    <w:multiLevelType w:val="hybridMultilevel"/>
    <w:tmpl w:val="597A36BA"/>
    <w:lvl w:ilvl="0" w:tplc="06B4A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8F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C1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24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A8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01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84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4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AD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E1033"/>
    <w:multiLevelType w:val="hybridMultilevel"/>
    <w:tmpl w:val="44BC5BC4"/>
    <w:lvl w:ilvl="0" w:tplc="286E8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36D49"/>
    <w:multiLevelType w:val="hybridMultilevel"/>
    <w:tmpl w:val="253A8DC8"/>
    <w:lvl w:ilvl="0" w:tplc="8B967A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B3B0F"/>
    <w:multiLevelType w:val="hybridMultilevel"/>
    <w:tmpl w:val="EB9A1E68"/>
    <w:lvl w:ilvl="0" w:tplc="D528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4D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2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42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4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A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6C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26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5"/>
    <w:rsid w:val="001924D9"/>
    <w:rsid w:val="00457F7F"/>
    <w:rsid w:val="00484329"/>
    <w:rsid w:val="007F270B"/>
    <w:rsid w:val="007F6775"/>
    <w:rsid w:val="00814789"/>
    <w:rsid w:val="009C28EA"/>
    <w:rsid w:val="00A11B94"/>
    <w:rsid w:val="00AC23FA"/>
    <w:rsid w:val="00E66B0E"/>
    <w:rsid w:val="00E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831DE"/>
  <w15:chartTrackingRefBased/>
  <w15:docId w15:val="{7F2D6DC0-F683-2743-A35E-EBA41E02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6775"/>
    <w:pPr>
      <w:keepNext/>
      <w:spacing w:before="240" w:after="60"/>
      <w:jc w:val="center"/>
      <w:outlineLvl w:val="0"/>
    </w:pPr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677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 w:cs="Times New Roman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 w:cs="Times New Roman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 w:cs="Times New Roman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 w:cs="Times New Roman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6775"/>
    <w:rPr>
      <w:rFonts w:ascii="Times New Roman" w:eastAsia="SimSun" w:hAnsi="Times New Roman" w:cs="Arial"/>
      <w:b/>
      <w:bCs/>
      <w:kern w:val="32"/>
      <w:sz w:val="28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F6775"/>
    <w:rPr>
      <w:rFonts w:ascii="Times New Roman" w:eastAsiaTheme="majorEastAsia" w:hAnsi="Times New Roman" w:cstheme="majorBidi"/>
      <w:b/>
      <w:color w:val="000000" w:themeColor="text1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ED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7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8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5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144">
          <w:marLeft w:val="46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6956">
          <w:marLeft w:val="46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461">
          <w:marLeft w:val="46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725">
          <w:marLeft w:val="461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6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38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6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57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03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559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8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5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4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5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0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3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2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3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8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0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2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2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1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8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8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5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4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3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9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2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0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560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838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680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3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9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5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9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221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040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530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518">
          <w:marLeft w:val="73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3</cp:revision>
  <dcterms:created xsi:type="dcterms:W3CDTF">2019-08-06T06:52:00Z</dcterms:created>
  <dcterms:modified xsi:type="dcterms:W3CDTF">2019-08-12T22:54:00Z</dcterms:modified>
</cp:coreProperties>
</file>